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72" w:rsidRDefault="003B0372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9D" w:rsidRPr="00924863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863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924863" w:rsidRDefault="0067789D" w:rsidP="00924863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924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924863">
        <w:rPr>
          <w:rFonts w:ascii="Times New Roman" w:hAnsi="Times New Roman" w:cs="Times New Roman"/>
          <w:sz w:val="24"/>
          <w:szCs w:val="24"/>
        </w:rPr>
        <w:t>мун</w:t>
      </w:r>
      <w:r w:rsidR="00A6551F" w:rsidRPr="00924863">
        <w:rPr>
          <w:rFonts w:ascii="Times New Roman" w:hAnsi="Times New Roman" w:cs="Times New Roman"/>
          <w:sz w:val="24"/>
          <w:szCs w:val="24"/>
        </w:rPr>
        <w:t>и</w:t>
      </w:r>
      <w:r w:rsidR="00A6551F" w:rsidRPr="00924863">
        <w:rPr>
          <w:rFonts w:ascii="Times New Roman" w:hAnsi="Times New Roman" w:cs="Times New Roman"/>
          <w:sz w:val="24"/>
          <w:szCs w:val="24"/>
        </w:rPr>
        <w:t>ципального образования «</w:t>
      </w:r>
      <w:proofErr w:type="spellStart"/>
      <w:r w:rsidR="00A6551F" w:rsidRPr="00924863">
        <w:rPr>
          <w:rFonts w:ascii="Times New Roman" w:hAnsi="Times New Roman" w:cs="Times New Roman"/>
          <w:sz w:val="24"/>
          <w:szCs w:val="24"/>
        </w:rPr>
        <w:t>Унечск</w:t>
      </w:r>
      <w:r w:rsidR="000D4989" w:rsidRPr="00924863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A6551F" w:rsidRPr="00924863">
        <w:rPr>
          <w:rFonts w:ascii="Times New Roman" w:hAnsi="Times New Roman" w:cs="Times New Roman"/>
          <w:sz w:val="24"/>
          <w:szCs w:val="24"/>
        </w:rPr>
        <w:t xml:space="preserve"> </w:t>
      </w:r>
      <w:r w:rsidR="000D4989" w:rsidRPr="00924863">
        <w:rPr>
          <w:rFonts w:ascii="Times New Roman" w:hAnsi="Times New Roman" w:cs="Times New Roman"/>
          <w:sz w:val="24"/>
          <w:szCs w:val="24"/>
        </w:rPr>
        <w:t>городское поселение</w:t>
      </w:r>
      <w:r w:rsidR="00611367" w:rsidRPr="00924863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A6551F" w:rsidRPr="00924863">
        <w:rPr>
          <w:rFonts w:ascii="Times New Roman" w:hAnsi="Times New Roman" w:cs="Times New Roman"/>
          <w:sz w:val="24"/>
          <w:szCs w:val="24"/>
        </w:rPr>
        <w:t>»</w:t>
      </w:r>
    </w:p>
    <w:p w:rsidR="0067789D" w:rsidRPr="00924863" w:rsidRDefault="0067789D" w:rsidP="00924863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за 20</w:t>
      </w:r>
      <w:r w:rsidR="00611367" w:rsidRPr="00924863">
        <w:rPr>
          <w:rFonts w:ascii="Times New Roman" w:hAnsi="Times New Roman" w:cs="Times New Roman"/>
          <w:sz w:val="24"/>
          <w:szCs w:val="24"/>
        </w:rPr>
        <w:t>20</w:t>
      </w:r>
      <w:r w:rsidRPr="0092486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B0372" w:rsidRPr="00924863" w:rsidRDefault="003B0372" w:rsidP="0092234A">
      <w:pPr>
        <w:tabs>
          <w:tab w:val="left" w:pos="3957"/>
        </w:tabs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20E2A" w:rsidRPr="00FE29CC" w:rsidRDefault="004347D9" w:rsidP="00FE29CC">
      <w:pPr>
        <w:spacing w:after="0"/>
        <w:ind w:left="-567" w:right="-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 xml:space="preserve">Во исполнение </w:t>
      </w:r>
      <w:r w:rsidR="000D4989" w:rsidRPr="00FE29CC">
        <w:rPr>
          <w:rFonts w:ascii="Times New Roman" w:eastAsia="Calibri" w:hAnsi="Times New Roman" w:cs="Times New Roman"/>
          <w:sz w:val="24"/>
          <w:szCs w:val="24"/>
        </w:rPr>
        <w:t xml:space="preserve">постановления администрации Унечского района от 08.05.2015 г. № 117 «Об утверждении порядка разработки, реализации и оценки эффективности муниципальных программ </w:t>
      </w:r>
      <w:r w:rsidR="00312C87" w:rsidRPr="00FE29CC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  <w:r w:rsidR="00FD07B5" w:rsidRPr="00FE29C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FD07B5" w:rsidRPr="00FE29CC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="00FD07B5" w:rsidRPr="00FE29CC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поселение»</w:t>
      </w:r>
      <w:r w:rsidR="000D4989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924863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924863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924863">
        <w:rPr>
          <w:rFonts w:ascii="Times New Roman" w:eastAsia="Calibri" w:hAnsi="Times New Roman" w:cs="Times New Roman"/>
          <w:sz w:val="24"/>
          <w:szCs w:val="24"/>
        </w:rPr>
        <w:t>результативности</w:t>
      </w:r>
      <w:r w:rsidR="007C1E91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58EB" w:rsidRPr="00924863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924863">
        <w:rPr>
          <w:rFonts w:ascii="Times New Roman" w:eastAsia="Calibri" w:hAnsi="Times New Roman" w:cs="Times New Roman"/>
          <w:sz w:val="24"/>
          <w:szCs w:val="24"/>
        </w:rPr>
        <w:t>:</w:t>
      </w:r>
      <w:r w:rsidR="002758EB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C67A9" w:rsidRPr="00FE29CC">
        <w:rPr>
          <w:rFonts w:ascii="Times New Roman" w:eastAsia="Calibri" w:hAnsi="Times New Roman" w:cs="Times New Roman"/>
          <w:sz w:val="24"/>
          <w:szCs w:val="24"/>
        </w:rPr>
        <w:t>«</w:t>
      </w:r>
      <w:r w:rsidR="00F222C7" w:rsidRPr="00FE29CC">
        <w:rPr>
          <w:rFonts w:ascii="Times New Roman" w:eastAsia="Calibri" w:hAnsi="Times New Roman" w:cs="Times New Roman"/>
          <w:sz w:val="24"/>
          <w:szCs w:val="24"/>
        </w:rPr>
        <w:t>Обеспечение реализации полномочий исполн</w:t>
      </w:r>
      <w:r w:rsidR="00F222C7" w:rsidRPr="00FE29CC">
        <w:rPr>
          <w:rFonts w:ascii="Times New Roman" w:eastAsia="Calibri" w:hAnsi="Times New Roman" w:cs="Times New Roman"/>
          <w:sz w:val="24"/>
          <w:szCs w:val="24"/>
        </w:rPr>
        <w:t>и</w:t>
      </w:r>
      <w:r w:rsidR="00F222C7" w:rsidRPr="00FE29CC">
        <w:rPr>
          <w:rFonts w:ascii="Times New Roman" w:eastAsia="Calibri" w:hAnsi="Times New Roman" w:cs="Times New Roman"/>
          <w:sz w:val="24"/>
          <w:szCs w:val="24"/>
        </w:rPr>
        <w:t>тельно</w:t>
      </w:r>
      <w:r w:rsidR="000E3389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FE29CC">
        <w:rPr>
          <w:rFonts w:ascii="Times New Roman" w:eastAsia="Calibri" w:hAnsi="Times New Roman" w:cs="Times New Roman"/>
          <w:sz w:val="24"/>
          <w:szCs w:val="24"/>
        </w:rPr>
        <w:t xml:space="preserve">- распорядительного органа 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F222C7" w:rsidRPr="00FE29CC">
        <w:rPr>
          <w:rFonts w:ascii="Times New Roman" w:eastAsia="Calibri" w:hAnsi="Times New Roman" w:cs="Times New Roman"/>
          <w:sz w:val="24"/>
          <w:szCs w:val="24"/>
        </w:rPr>
        <w:t>Унечско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е</w:t>
      </w:r>
      <w:proofErr w:type="spellEnd"/>
      <w:r w:rsidR="00F222C7" w:rsidRPr="00FE29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городское посел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е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ние</w:t>
      </w:r>
      <w:r w:rsidR="00FD07B5" w:rsidRPr="00FE29CC">
        <w:rPr>
          <w:rFonts w:ascii="Times New Roman" w:eastAsia="Calibri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BC67A9" w:rsidRPr="00FE29CC">
        <w:rPr>
          <w:rFonts w:ascii="Times New Roman" w:eastAsia="Calibri" w:hAnsi="Times New Roman" w:cs="Times New Roman"/>
          <w:sz w:val="24"/>
          <w:szCs w:val="24"/>
        </w:rPr>
        <w:t>»</w:t>
      </w:r>
      <w:r w:rsidR="000E3389" w:rsidRPr="00FE29C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03FE4" w:rsidRPr="00FE29CC">
        <w:rPr>
          <w:rFonts w:ascii="Times New Roman" w:eastAsia="Calibri" w:hAnsi="Times New Roman" w:cs="Times New Roman"/>
          <w:sz w:val="24"/>
          <w:szCs w:val="24"/>
        </w:rPr>
        <w:t>«</w:t>
      </w:r>
      <w:r w:rsidR="00A93721" w:rsidRPr="00FE29CC">
        <w:rPr>
          <w:rFonts w:ascii="Times New Roman" w:eastAsia="Calibri" w:hAnsi="Times New Roman" w:cs="Times New Roman"/>
          <w:sz w:val="24"/>
          <w:szCs w:val="24"/>
        </w:rPr>
        <w:t>Формирование современной городской среды города Унеча на 20</w:t>
      </w:r>
      <w:r w:rsidR="00226F96" w:rsidRPr="00FE29CC">
        <w:rPr>
          <w:rFonts w:ascii="Times New Roman" w:eastAsia="Calibri" w:hAnsi="Times New Roman" w:cs="Times New Roman"/>
          <w:sz w:val="24"/>
          <w:szCs w:val="24"/>
        </w:rPr>
        <w:t>18</w:t>
      </w:r>
      <w:r w:rsidR="00A93721" w:rsidRPr="00FE29CC">
        <w:rPr>
          <w:rFonts w:ascii="Times New Roman" w:eastAsia="Calibri" w:hAnsi="Times New Roman" w:cs="Times New Roman"/>
          <w:sz w:val="24"/>
          <w:szCs w:val="24"/>
        </w:rPr>
        <w:t>-202</w:t>
      </w:r>
      <w:r w:rsidR="00F00BE1" w:rsidRPr="00FE29CC">
        <w:rPr>
          <w:rFonts w:ascii="Times New Roman" w:eastAsia="Calibri" w:hAnsi="Times New Roman" w:cs="Times New Roman"/>
          <w:sz w:val="24"/>
          <w:szCs w:val="24"/>
        </w:rPr>
        <w:t>4</w:t>
      </w:r>
      <w:r w:rsidR="00A93721" w:rsidRPr="00FE29CC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  <w:r w:rsidR="00A03FE4" w:rsidRPr="00FE29CC">
        <w:rPr>
          <w:rFonts w:ascii="Times New Roman" w:eastAsia="Calibri" w:hAnsi="Times New Roman" w:cs="Times New Roman"/>
          <w:sz w:val="24"/>
          <w:szCs w:val="24"/>
        </w:rPr>
        <w:t>»</w:t>
      </w:r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, «Повышение безопасности дорожного движения в муниципальном образовании </w:t>
      </w:r>
      <w:proofErr w:type="spellStart"/>
      <w:r w:rsidR="00226F96" w:rsidRPr="00FE29CC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 Унечского муниц</w:t>
      </w:r>
      <w:r w:rsidR="00226F96" w:rsidRPr="00FE29CC">
        <w:rPr>
          <w:rFonts w:ascii="Times New Roman" w:eastAsia="Calibri" w:hAnsi="Times New Roman" w:cs="Times New Roman"/>
          <w:sz w:val="24"/>
          <w:szCs w:val="24"/>
        </w:rPr>
        <w:t>и</w:t>
      </w:r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пального района Брянской области на 2020-2022 годы», «Формирование законопослушного поведения участников дорожного движения в муниципальном образовании </w:t>
      </w:r>
      <w:proofErr w:type="spellStart"/>
      <w:r w:rsidR="00226F96" w:rsidRPr="00FE29CC"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proofErr w:type="gramEnd"/>
      <w:r w:rsidR="00226F96" w:rsidRPr="00FE29CC">
        <w:rPr>
          <w:rFonts w:ascii="Times New Roman" w:eastAsia="Calibri" w:hAnsi="Times New Roman" w:cs="Times New Roman"/>
          <w:sz w:val="24"/>
          <w:szCs w:val="24"/>
        </w:rPr>
        <w:t xml:space="preserve"> на 2020 -2023 годы» </w:t>
      </w:r>
      <w:r w:rsidR="00320E2A" w:rsidRPr="00FE29CC">
        <w:rPr>
          <w:rFonts w:ascii="Times New Roman" w:eastAsia="Calibri" w:hAnsi="Times New Roman" w:cs="Times New Roman"/>
          <w:sz w:val="24"/>
          <w:szCs w:val="24"/>
        </w:rPr>
        <w:t>отве</w:t>
      </w:r>
      <w:r w:rsidR="00320E2A" w:rsidRPr="00FE29CC">
        <w:rPr>
          <w:rFonts w:ascii="Times New Roman" w:eastAsia="Calibri" w:hAnsi="Times New Roman" w:cs="Times New Roman"/>
          <w:sz w:val="24"/>
          <w:szCs w:val="24"/>
        </w:rPr>
        <w:t>т</w:t>
      </w:r>
      <w:r w:rsidR="00320E2A" w:rsidRPr="00FE29CC">
        <w:rPr>
          <w:rFonts w:ascii="Times New Roman" w:eastAsia="Calibri" w:hAnsi="Times New Roman" w:cs="Times New Roman"/>
          <w:sz w:val="24"/>
          <w:szCs w:val="24"/>
        </w:rPr>
        <w:t>ственными исполнителями и соисполнителями.</w:t>
      </w:r>
    </w:p>
    <w:p w:rsidR="000E2F80" w:rsidRPr="00924863" w:rsidRDefault="000E2F80" w:rsidP="0092234A">
      <w:pPr>
        <w:spacing w:after="0"/>
        <w:ind w:left="-567" w:firstLine="567"/>
        <w:jc w:val="both"/>
        <w:rPr>
          <w:rFonts w:ascii="Times New Roman" w:eastAsiaTheme="minorEastAsia" w:hAnsi="Times New Roman" w:cs="Times New Roman"/>
          <w:color w:val="FF0000"/>
          <w:spacing w:val="-9"/>
          <w:sz w:val="24"/>
          <w:szCs w:val="24"/>
          <w:lang w:eastAsia="ru-RU"/>
        </w:rPr>
      </w:pPr>
    </w:p>
    <w:p w:rsidR="006B795A" w:rsidRPr="00F422F6" w:rsidRDefault="00226F96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2F6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 - распорядительного органа муниципального образования </w:t>
      </w:r>
      <w:proofErr w:type="spellStart"/>
      <w:r w:rsidRPr="00F422F6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F422F6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области»</w:t>
      </w:r>
    </w:p>
    <w:p w:rsidR="000E2F80" w:rsidRPr="00924863" w:rsidRDefault="000E2F80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8421E" w:rsidRPr="00924863" w:rsidRDefault="0088421E" w:rsidP="00E40A2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утверждена постановлением администрации  Унечского   района от </w:t>
      </w:r>
      <w:r w:rsidR="004A3F7D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30.12.2019</w:t>
      </w: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4A3F7D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390</w:t>
      </w: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 учетом изменений и дополнений, внесенных постановлениями администрации района от</w:t>
      </w:r>
      <w:r w:rsidRPr="00924863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21.02.2020 </w:t>
      </w:r>
      <w:r w:rsidR="00A93721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</w:t>
      </w: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</w:t>
      </w:r>
      <w:r w:rsidRPr="0092486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26.03.2020</w:t>
      </w: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272FCA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92</w:t>
      </w:r>
      <w:r w:rsidR="008E7B61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E7B61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29.05.2020</w:t>
      </w:r>
      <w:r w:rsidR="008E7B61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145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от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07.09.2020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229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</w:t>
      </w:r>
      <w:proofErr w:type="gramEnd"/>
      <w:r w:rsidR="00EA6A8B" w:rsidRPr="00924863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10.11.2020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401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,от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23.12.2020</w:t>
      </w:r>
      <w:r w:rsidR="00EA6A8B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.№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467</w:t>
      </w:r>
      <w:r w:rsidR="000D36C2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от</w:t>
      </w:r>
      <w:r w:rsidR="000D36C2" w:rsidRPr="00924863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29.12.2020 </w:t>
      </w:r>
      <w:r w:rsidR="000D36C2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272FCA"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480</w:t>
      </w: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924863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- программа).</w:t>
      </w:r>
    </w:p>
    <w:p w:rsidR="00001758" w:rsidRPr="00924863" w:rsidRDefault="00227DE2" w:rsidP="00E40A29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>П</w:t>
      </w:r>
      <w:r w:rsidR="00001758" w:rsidRPr="00924863">
        <w:rPr>
          <w:rFonts w:ascii="Times New Roman" w:eastAsia="Calibri" w:hAnsi="Times New Roman" w:cs="Times New Roman"/>
          <w:sz w:val="24"/>
          <w:szCs w:val="24"/>
        </w:rPr>
        <w:t>рограмм</w:t>
      </w:r>
      <w:r w:rsidRPr="00924863">
        <w:rPr>
          <w:rFonts w:ascii="Times New Roman" w:eastAsia="Calibri" w:hAnsi="Times New Roman" w:cs="Times New Roman"/>
          <w:sz w:val="24"/>
          <w:szCs w:val="24"/>
        </w:rPr>
        <w:t>а</w:t>
      </w:r>
      <w:r w:rsidR="00001758" w:rsidRPr="00924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4863">
        <w:rPr>
          <w:rFonts w:ascii="Times New Roman" w:eastAsia="Calibri" w:hAnsi="Times New Roman" w:cs="Times New Roman"/>
          <w:sz w:val="24"/>
          <w:szCs w:val="24"/>
        </w:rPr>
        <w:t xml:space="preserve">состоит из </w:t>
      </w:r>
      <w:r w:rsidR="00001758" w:rsidRPr="00924863">
        <w:rPr>
          <w:rFonts w:ascii="Times New Roman" w:eastAsia="Calibri" w:hAnsi="Times New Roman" w:cs="Times New Roman"/>
          <w:sz w:val="24"/>
          <w:szCs w:val="24"/>
        </w:rPr>
        <w:t xml:space="preserve">3 подпрограмм: </w:t>
      </w:r>
    </w:p>
    <w:p w:rsidR="00E84B57" w:rsidRPr="00924863" w:rsidRDefault="00E84B57" w:rsidP="00E40A29">
      <w:pPr>
        <w:widowControl w:val="0"/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</w:t>
      </w:r>
      <w:r w:rsidRPr="00924863">
        <w:rPr>
          <w:rFonts w:ascii="Times New Roman" w:hAnsi="Times New Roman" w:cs="Times New Roman"/>
          <w:sz w:val="24"/>
          <w:szCs w:val="24"/>
        </w:rPr>
        <w:t>о</w:t>
      </w:r>
      <w:r w:rsidRPr="00924863">
        <w:rPr>
          <w:rFonts w:ascii="Times New Roman" w:hAnsi="Times New Roman" w:cs="Times New Roman"/>
          <w:sz w:val="24"/>
          <w:szCs w:val="24"/>
        </w:rPr>
        <w:t>рии Унечского городского поселения от чрезвычайных ситуаций</w:t>
      </w:r>
    </w:p>
    <w:p w:rsidR="00E84B57" w:rsidRPr="00924863" w:rsidRDefault="00E84B57" w:rsidP="00E40A29">
      <w:pPr>
        <w:widowControl w:val="0"/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Развитие топливно-энергетического комплекса, транспорта, жилищно-коммунального и дорожного хозяйства на территории городского поселения</w:t>
      </w:r>
    </w:p>
    <w:p w:rsidR="00E84B57" w:rsidRDefault="00E84B57" w:rsidP="00E40A29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Социальная политика на территории городского поселения</w:t>
      </w:r>
      <w:r w:rsidR="00E40A29">
        <w:rPr>
          <w:rFonts w:ascii="Times New Roman" w:hAnsi="Times New Roman" w:cs="Times New Roman"/>
          <w:sz w:val="24"/>
          <w:szCs w:val="24"/>
        </w:rPr>
        <w:t>.</w:t>
      </w:r>
    </w:p>
    <w:p w:rsidR="00E40A29" w:rsidRPr="00924863" w:rsidRDefault="00E40A29" w:rsidP="00E40A29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FB6" w:rsidRPr="00924863" w:rsidRDefault="003D1FB6" w:rsidP="00FB1A68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8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программы: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Эффективное управление и распоряжение имуществом (в том числе земельными участк</w:t>
      </w:r>
      <w:r w:rsidRPr="00924863">
        <w:rPr>
          <w:rFonts w:ascii="Times New Roman" w:hAnsi="Times New Roman" w:cs="Times New Roman"/>
          <w:sz w:val="24"/>
          <w:szCs w:val="24"/>
        </w:rPr>
        <w:t>а</w:t>
      </w:r>
      <w:r w:rsidRPr="00924863">
        <w:rPr>
          <w:rFonts w:ascii="Times New Roman" w:hAnsi="Times New Roman" w:cs="Times New Roman"/>
          <w:sz w:val="24"/>
          <w:szCs w:val="24"/>
        </w:rPr>
        <w:t>ми);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для участия граждан в культурной жизни;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</w:t>
      </w:r>
      <w:r w:rsidRPr="00924863">
        <w:rPr>
          <w:rFonts w:ascii="Times New Roman" w:hAnsi="Times New Roman" w:cs="Times New Roman"/>
          <w:sz w:val="24"/>
          <w:szCs w:val="24"/>
        </w:rPr>
        <w:t>о</w:t>
      </w:r>
      <w:r w:rsidRPr="00924863">
        <w:rPr>
          <w:rFonts w:ascii="Times New Roman" w:hAnsi="Times New Roman" w:cs="Times New Roman"/>
          <w:sz w:val="24"/>
          <w:szCs w:val="24"/>
        </w:rPr>
        <w:t>го характера;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и социальных гарантий граждан;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Увековечение памяти погибшим при защите Отечества;</w:t>
      </w:r>
    </w:p>
    <w:p w:rsidR="00E84B57" w:rsidRPr="00924863" w:rsidRDefault="00E84B57" w:rsidP="00FB1A68">
      <w:pPr>
        <w:widowControl w:val="0"/>
        <w:tabs>
          <w:tab w:val="num" w:pos="-567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 xml:space="preserve">Обеспечение реализации программ (проектов) </w:t>
      </w:r>
      <w:proofErr w:type="gramStart"/>
      <w:r w:rsidRPr="00924863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Pr="00924863">
        <w:rPr>
          <w:rFonts w:ascii="Times New Roman" w:hAnsi="Times New Roman" w:cs="Times New Roman"/>
          <w:sz w:val="24"/>
          <w:szCs w:val="24"/>
        </w:rPr>
        <w:t xml:space="preserve"> бюджетирования.</w:t>
      </w:r>
    </w:p>
    <w:p w:rsidR="00886508" w:rsidRPr="00924863" w:rsidRDefault="005434CE" w:rsidP="00FB1A68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lastRenderedPageBreak/>
        <w:t>Задачи программы: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эффективного управления и распоряжения муниципальным имуществом г</w:t>
      </w:r>
      <w:r w:rsidRPr="00924863">
        <w:rPr>
          <w:rFonts w:ascii="Times New Roman" w:hAnsi="Times New Roman" w:cs="Times New Roman"/>
          <w:sz w:val="24"/>
          <w:szCs w:val="24"/>
        </w:rPr>
        <w:t>о</w:t>
      </w:r>
      <w:r w:rsidRPr="00924863">
        <w:rPr>
          <w:rFonts w:ascii="Times New Roman" w:hAnsi="Times New Roman" w:cs="Times New Roman"/>
          <w:sz w:val="24"/>
          <w:szCs w:val="24"/>
        </w:rPr>
        <w:t>родского поселения (в том числе земельными участками), рационального его использования, распоряжения;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прав граждан на доступ к культурным ценностям, на участие в культурной жизни городского поселения;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Обеспечение готовности к реагированию на чрезвычайные ситуации;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 xml:space="preserve">Обеспечение сохранности, восстановления и </w:t>
      </w:r>
      <w:proofErr w:type="gramStart"/>
      <w:r w:rsidRPr="00924863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924863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для обеспечения потребности населения городского поселения в тран</w:t>
      </w:r>
      <w:r w:rsidRPr="00924863">
        <w:rPr>
          <w:rFonts w:ascii="Times New Roman" w:hAnsi="Times New Roman" w:cs="Times New Roman"/>
          <w:sz w:val="24"/>
          <w:szCs w:val="24"/>
        </w:rPr>
        <w:t>с</w:t>
      </w:r>
      <w:r w:rsidRPr="00924863">
        <w:rPr>
          <w:rFonts w:ascii="Times New Roman" w:hAnsi="Times New Roman" w:cs="Times New Roman"/>
          <w:sz w:val="24"/>
          <w:szCs w:val="24"/>
        </w:rPr>
        <w:t>портных услугах;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Повышение эксплуатационной надежности гидротехнических сооружений;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Содействие реформированию жилищно-коммунального хозяйства, создание благоприя</w:t>
      </w:r>
      <w:r w:rsidRPr="00924863">
        <w:rPr>
          <w:rFonts w:ascii="Times New Roman" w:hAnsi="Times New Roman" w:cs="Times New Roman"/>
          <w:sz w:val="24"/>
          <w:szCs w:val="24"/>
        </w:rPr>
        <w:t>т</w:t>
      </w:r>
      <w:r w:rsidRPr="00924863">
        <w:rPr>
          <w:rFonts w:ascii="Times New Roman" w:hAnsi="Times New Roman" w:cs="Times New Roman"/>
          <w:sz w:val="24"/>
          <w:szCs w:val="24"/>
        </w:rPr>
        <w:t>ных условий проживания граждан;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для обеспечения качественной работы жилищно-коммунального хозя</w:t>
      </w:r>
      <w:r w:rsidRPr="00924863">
        <w:rPr>
          <w:rFonts w:ascii="Times New Roman" w:hAnsi="Times New Roman" w:cs="Times New Roman"/>
          <w:sz w:val="24"/>
          <w:szCs w:val="24"/>
        </w:rPr>
        <w:t>й</w:t>
      </w:r>
      <w:r w:rsidRPr="00924863">
        <w:rPr>
          <w:rFonts w:ascii="Times New Roman" w:hAnsi="Times New Roman" w:cs="Times New Roman"/>
          <w:sz w:val="24"/>
          <w:szCs w:val="24"/>
        </w:rPr>
        <w:t>ства;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 xml:space="preserve">Осуществление строительства централизованного водоснабжения </w:t>
      </w:r>
      <w:proofErr w:type="spellStart"/>
      <w:r w:rsidRPr="0092486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2486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24863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924863">
        <w:rPr>
          <w:rFonts w:ascii="Times New Roman" w:hAnsi="Times New Roman" w:cs="Times New Roman"/>
          <w:sz w:val="24"/>
          <w:szCs w:val="24"/>
        </w:rPr>
        <w:t xml:space="preserve"> Брянской обл</w:t>
      </w:r>
      <w:r w:rsidRPr="00924863">
        <w:rPr>
          <w:rFonts w:ascii="Times New Roman" w:hAnsi="Times New Roman" w:cs="Times New Roman"/>
          <w:sz w:val="24"/>
          <w:szCs w:val="24"/>
        </w:rPr>
        <w:t>а</w:t>
      </w:r>
      <w:r w:rsidRPr="00924863">
        <w:rPr>
          <w:rFonts w:ascii="Times New Roman" w:hAnsi="Times New Roman" w:cs="Times New Roman"/>
          <w:sz w:val="24"/>
          <w:szCs w:val="24"/>
        </w:rPr>
        <w:t>сти;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Осуществление государственной поддержки молодых семей в улучшении жилищных условий;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Создание условий успешной эффективной самореализации молодежи;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Социальная защита населения, имеющего льготный статус, осуществление мер по улу</w:t>
      </w:r>
      <w:r w:rsidRPr="00924863">
        <w:rPr>
          <w:rFonts w:ascii="Times New Roman" w:hAnsi="Times New Roman" w:cs="Times New Roman"/>
          <w:sz w:val="24"/>
          <w:szCs w:val="24"/>
        </w:rPr>
        <w:t>ч</w:t>
      </w:r>
      <w:r w:rsidRPr="00924863">
        <w:rPr>
          <w:rFonts w:ascii="Times New Roman" w:hAnsi="Times New Roman" w:cs="Times New Roman"/>
          <w:sz w:val="24"/>
          <w:szCs w:val="24"/>
        </w:rPr>
        <w:t>шению положения отдельных категорий граждан, включая граждан пожилого возраста;</w:t>
      </w:r>
    </w:p>
    <w:p w:rsidR="00E84B57" w:rsidRPr="00924863" w:rsidRDefault="00E84B57" w:rsidP="00FB1A68">
      <w:pPr>
        <w:pStyle w:val="2"/>
        <w:widowControl w:val="0"/>
        <w:tabs>
          <w:tab w:val="num" w:pos="-142"/>
        </w:tabs>
        <w:spacing w:after="0" w:line="276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>Восстановление (ремонт, реставрация, благоустройство) воинских захоронений;</w:t>
      </w:r>
    </w:p>
    <w:p w:rsidR="00E84B57" w:rsidRPr="00924863" w:rsidRDefault="00E84B57" w:rsidP="00FB1A68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sz w:val="24"/>
          <w:szCs w:val="24"/>
        </w:rPr>
        <w:t xml:space="preserve">Реализация программ (проектов) </w:t>
      </w:r>
      <w:proofErr w:type="gramStart"/>
      <w:r w:rsidRPr="00924863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Pr="00924863">
        <w:rPr>
          <w:rFonts w:ascii="Times New Roman" w:hAnsi="Times New Roman" w:cs="Times New Roman"/>
          <w:sz w:val="24"/>
          <w:szCs w:val="24"/>
        </w:rPr>
        <w:t xml:space="preserve"> бюджетирования.</w:t>
      </w:r>
      <w:r w:rsidR="00487550" w:rsidRPr="0092486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84B57" w:rsidRPr="00924863" w:rsidRDefault="00E84B57" w:rsidP="00FB1A68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3D57" w:rsidRPr="00924863" w:rsidRDefault="00D975A4" w:rsidP="00FB1A68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отчетном периоде р</w:t>
      </w:r>
      <w:r w:rsidR="00E33D57" w:rsidRPr="00924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001758" w:rsidRPr="00924863" w:rsidRDefault="00001758" w:rsidP="00FB1A68">
      <w:pPr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</w:t>
      </w:r>
      <w:r w:rsidR="00E84B57" w:rsidRPr="00924863">
        <w:rPr>
          <w:rFonts w:ascii="Times New Roman" w:eastAsia="Calibri" w:hAnsi="Times New Roman" w:cs="Times New Roman"/>
          <w:sz w:val="24"/>
          <w:szCs w:val="24"/>
        </w:rPr>
        <w:t>20</w:t>
      </w:r>
      <w:r w:rsidRPr="00924863">
        <w:rPr>
          <w:rFonts w:ascii="Times New Roman" w:eastAsia="Calibri" w:hAnsi="Times New Roman" w:cs="Times New Roman"/>
          <w:sz w:val="24"/>
          <w:szCs w:val="24"/>
        </w:rPr>
        <w:t xml:space="preserve"> год представл</w:t>
      </w:r>
      <w:r w:rsidRPr="00924863">
        <w:rPr>
          <w:rFonts w:ascii="Times New Roman" w:eastAsia="Calibri" w:hAnsi="Times New Roman" w:cs="Times New Roman"/>
          <w:sz w:val="24"/>
          <w:szCs w:val="24"/>
        </w:rPr>
        <w:t>е</w:t>
      </w:r>
      <w:r w:rsidRPr="00924863">
        <w:rPr>
          <w:rFonts w:ascii="Times New Roman" w:eastAsia="Calibri" w:hAnsi="Times New Roman" w:cs="Times New Roman"/>
          <w:sz w:val="24"/>
          <w:szCs w:val="24"/>
        </w:rPr>
        <w:t>на  в  таблице</w:t>
      </w:r>
      <w:r w:rsidR="00571763" w:rsidRPr="00924863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Pr="009248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7066" w:rsidRPr="00924863" w:rsidRDefault="00D97066" w:rsidP="0092234A">
      <w:pPr>
        <w:spacing w:after="0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27D3" w:rsidRPr="00F422F6" w:rsidRDefault="00697F80" w:rsidP="0092234A">
      <w:pPr>
        <w:widowControl w:val="0"/>
        <w:autoSpaceDE w:val="0"/>
        <w:autoSpaceDN w:val="0"/>
        <w:adjustRightInd w:val="0"/>
        <w:spacing w:after="120" w:line="252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422F6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0F5E7A" w:rsidRPr="00F422F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84B57" w:rsidRPr="00F422F6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</w:t>
      </w:r>
      <w:r w:rsidR="00E84B57" w:rsidRPr="00F422F6">
        <w:rPr>
          <w:rFonts w:ascii="Times New Roman" w:hAnsi="Times New Roman" w:cs="Times New Roman"/>
          <w:sz w:val="24"/>
          <w:szCs w:val="24"/>
        </w:rPr>
        <w:t>и</w:t>
      </w:r>
      <w:r w:rsidR="00E84B57" w:rsidRPr="00F422F6">
        <w:rPr>
          <w:rFonts w:ascii="Times New Roman" w:hAnsi="Times New Roman" w:cs="Times New Roman"/>
          <w:sz w:val="24"/>
          <w:szCs w:val="24"/>
        </w:rPr>
        <w:t>тельно - распорядительного органа муниципального образования</w:t>
      </w:r>
      <w:r w:rsidR="00E84B57" w:rsidRPr="00F422F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E84B57" w:rsidRPr="00F422F6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E84B57" w:rsidRPr="00F422F6">
        <w:rPr>
          <w:rFonts w:ascii="Times New Roman" w:hAnsi="Times New Roman" w:cs="Times New Roman"/>
          <w:sz w:val="24"/>
          <w:szCs w:val="24"/>
        </w:rPr>
        <w:t xml:space="preserve"> городское посел</w:t>
      </w:r>
      <w:r w:rsidR="00E84B57" w:rsidRPr="00F422F6">
        <w:rPr>
          <w:rFonts w:ascii="Times New Roman" w:hAnsi="Times New Roman" w:cs="Times New Roman"/>
          <w:sz w:val="24"/>
          <w:szCs w:val="24"/>
        </w:rPr>
        <w:t>е</w:t>
      </w:r>
      <w:r w:rsidR="00E84B57" w:rsidRPr="00F422F6">
        <w:rPr>
          <w:rFonts w:ascii="Times New Roman" w:hAnsi="Times New Roman" w:cs="Times New Roman"/>
          <w:sz w:val="24"/>
          <w:szCs w:val="24"/>
        </w:rPr>
        <w:t>ние Унечского муниципального района Брянской области»</w:t>
      </w:r>
      <w:r w:rsidR="000F5E7A" w:rsidRPr="00F422F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F5E7A" w:rsidRPr="00F422F6">
        <w:rPr>
          <w:rFonts w:ascii="Times New Roman" w:hAnsi="Times New Roman" w:cs="Times New Roman"/>
          <w:sz w:val="24"/>
          <w:szCs w:val="24"/>
        </w:rPr>
        <w:t>за 20</w:t>
      </w:r>
      <w:r w:rsidR="00E84B57" w:rsidRPr="00F422F6">
        <w:rPr>
          <w:rFonts w:ascii="Times New Roman" w:hAnsi="Times New Roman" w:cs="Times New Roman"/>
          <w:sz w:val="24"/>
          <w:szCs w:val="24"/>
        </w:rPr>
        <w:t>20</w:t>
      </w:r>
      <w:r w:rsidR="000F5E7A" w:rsidRPr="00F422F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717DA" w:rsidRPr="00924863" w:rsidRDefault="00D717DA" w:rsidP="0092234A">
      <w:pPr>
        <w:widowControl w:val="0"/>
        <w:autoSpaceDE w:val="0"/>
        <w:autoSpaceDN w:val="0"/>
        <w:adjustRightInd w:val="0"/>
        <w:spacing w:after="12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4863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AB2AED" w:rsidRPr="00924863" w:rsidTr="00CC3F7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9E60CA" w:rsidRPr="00924863" w:rsidRDefault="009E60CA" w:rsidP="00AB2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9E60CA" w:rsidRPr="00924863" w:rsidRDefault="009E7CA5" w:rsidP="00AB2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9E60CA"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ероприятия</w:t>
            </w:r>
          </w:p>
        </w:tc>
        <w:tc>
          <w:tcPr>
            <w:tcW w:w="349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2344" w:type="pct"/>
            <w:gridSpan w:val="5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ходов, тыс. рублей</w:t>
            </w:r>
          </w:p>
        </w:tc>
      </w:tr>
      <w:tr w:rsidR="00AB2AED" w:rsidRPr="00924863" w:rsidTr="00CC3F7A">
        <w:trPr>
          <w:trHeight w:val="338"/>
          <w:tblCellSpacing w:w="5" w:type="nil"/>
        </w:trPr>
        <w:tc>
          <w:tcPr>
            <w:tcW w:w="191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9E60CA" w:rsidRPr="00924863" w:rsidRDefault="009E60CA" w:rsidP="00AB2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(индикат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32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1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2AED" w:rsidRPr="00924863" w:rsidTr="00CC3F7A">
        <w:trPr>
          <w:trHeight w:val="640"/>
          <w:tblCellSpacing w:w="5" w:type="nil"/>
        </w:trPr>
        <w:tc>
          <w:tcPr>
            <w:tcW w:w="191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57" w:type="pct"/>
            <w:gridSpan w:val="2"/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AB2AED" w:rsidRPr="00924863" w:rsidTr="00AB2AED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9E60CA" w:rsidRPr="00924863" w:rsidRDefault="009E60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2AED" w:rsidRPr="00924863" w:rsidTr="00D276E4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FF" w:rsidRPr="002B1EDD" w:rsidRDefault="007129FF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FF" w:rsidRPr="003014F9" w:rsidRDefault="00924863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Прирост отр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монтированных автомобильных дорог общего пользования местного знач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lastRenderedPageBreak/>
              <w:t>ния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FF" w:rsidRPr="003014F9" w:rsidRDefault="007129FF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  <w:r w:rsidR="00924863"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AB2AED"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7129FF" w:rsidRPr="003014F9" w:rsidRDefault="007129FF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322" w:type="pct"/>
            <w:vAlign w:val="center"/>
          </w:tcPr>
          <w:p w:rsidR="007129FF" w:rsidRPr="003014F9" w:rsidRDefault="007129FF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pct"/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+110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30461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24840,5</w:t>
            </w:r>
          </w:p>
        </w:tc>
        <w:tc>
          <w:tcPr>
            <w:tcW w:w="38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129FF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EE4">
              <w:rPr>
                <w:rFonts w:ascii="Times New Roman" w:eastAsia="Calibri" w:hAnsi="Times New Roman" w:cs="Times New Roman"/>
                <w:sz w:val="24"/>
                <w:szCs w:val="24"/>
              </w:rPr>
              <w:t>-18,4</w:t>
            </w:r>
          </w:p>
        </w:tc>
      </w:tr>
      <w:tr w:rsidR="00AB2AED" w:rsidRPr="00924863" w:rsidTr="00D276E4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5B5550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924863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Численность п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лучателей мун</w:t>
            </w:r>
            <w:r w:rsidRPr="003014F9">
              <w:rPr>
                <w:rFonts w:ascii="Times New Roman" w:hAnsi="Times New Roman" w:cs="Times New Roman"/>
              </w:rPr>
              <w:t>и</w:t>
            </w:r>
            <w:r w:rsidRPr="003014F9">
              <w:rPr>
                <w:rFonts w:ascii="Times New Roman" w:hAnsi="Times New Roman" w:cs="Times New Roman"/>
              </w:rPr>
              <w:t>ципальных пе</w:t>
            </w:r>
            <w:r w:rsidRPr="003014F9">
              <w:rPr>
                <w:rFonts w:ascii="Times New Roman" w:hAnsi="Times New Roman" w:cs="Times New Roman"/>
              </w:rPr>
              <w:t>н</w:t>
            </w:r>
            <w:r w:rsidRPr="003014F9">
              <w:rPr>
                <w:rFonts w:ascii="Times New Roman" w:hAnsi="Times New Roman" w:cs="Times New Roman"/>
              </w:rPr>
              <w:t>сий за выслугу лет лицам, зам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щавшим должн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сти муниципал</w:t>
            </w:r>
            <w:r w:rsidRPr="003014F9">
              <w:rPr>
                <w:rFonts w:ascii="Times New Roman" w:hAnsi="Times New Roman" w:cs="Times New Roman"/>
              </w:rPr>
              <w:t>ь</w:t>
            </w:r>
            <w:r w:rsidRPr="003014F9">
              <w:rPr>
                <w:rFonts w:ascii="Times New Roman" w:hAnsi="Times New Roman" w:cs="Times New Roman"/>
              </w:rPr>
              <w:t>ной службы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D27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38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</w:tr>
      <w:tr w:rsidR="00AB2AED" w:rsidRPr="00924863" w:rsidTr="00D276E4">
        <w:trPr>
          <w:trHeight w:val="2403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63" w:rsidRPr="005B5550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63" w:rsidRPr="003014F9" w:rsidRDefault="005B5550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Количество м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лодых семей, п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лучивших свид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тельство о праве на получение с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циальной выпл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ты на приобрет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ние (строител</w:t>
            </w:r>
            <w:r w:rsidRPr="003014F9">
              <w:rPr>
                <w:rFonts w:ascii="Times New Roman" w:hAnsi="Times New Roman" w:cs="Times New Roman"/>
              </w:rPr>
              <w:t>ь</w:t>
            </w:r>
            <w:r w:rsidRPr="003014F9">
              <w:rPr>
                <w:rFonts w:ascii="Times New Roman" w:hAnsi="Times New Roman" w:cs="Times New Roman"/>
              </w:rPr>
              <w:t>ство) жилого п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 xml:space="preserve">мещения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D27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pct"/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863" w:rsidRPr="00422EE4" w:rsidRDefault="00422EE4" w:rsidP="00D27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22EE4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5B5550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3014F9" w:rsidRDefault="00422EE4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Доля населения муниципального образования, обеспеченного качественной п</w:t>
            </w:r>
            <w:r w:rsidRPr="003014F9">
              <w:rPr>
                <w:rFonts w:ascii="Times New Roman" w:hAnsi="Times New Roman" w:cs="Times New Roman"/>
              </w:rPr>
              <w:t>и</w:t>
            </w:r>
            <w:r w:rsidRPr="003014F9">
              <w:rPr>
                <w:rFonts w:ascii="Times New Roman" w:hAnsi="Times New Roman" w:cs="Times New Roman"/>
              </w:rPr>
              <w:t>тьевой водой из систем централ</w:t>
            </w:r>
            <w:r w:rsidRPr="003014F9">
              <w:rPr>
                <w:rFonts w:ascii="Times New Roman" w:hAnsi="Times New Roman" w:cs="Times New Roman"/>
              </w:rPr>
              <w:t>и</w:t>
            </w:r>
            <w:r w:rsidRPr="003014F9">
              <w:rPr>
                <w:rFonts w:ascii="Times New Roman" w:hAnsi="Times New Roman" w:cs="Times New Roman"/>
              </w:rPr>
              <w:t>зованного вод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снабжения, в о</w:t>
            </w:r>
            <w:r w:rsidRPr="003014F9">
              <w:rPr>
                <w:rFonts w:ascii="Times New Roman" w:hAnsi="Times New Roman" w:cs="Times New Roman"/>
              </w:rPr>
              <w:t>б</w:t>
            </w:r>
            <w:r w:rsidRPr="003014F9">
              <w:rPr>
                <w:rFonts w:ascii="Times New Roman" w:hAnsi="Times New Roman" w:cs="Times New Roman"/>
              </w:rPr>
              <w:t>щей численности населения мун</w:t>
            </w:r>
            <w:r w:rsidRPr="003014F9">
              <w:rPr>
                <w:rFonts w:ascii="Times New Roman" w:hAnsi="Times New Roman" w:cs="Times New Roman"/>
              </w:rPr>
              <w:t>и</w:t>
            </w:r>
            <w:r w:rsidRPr="003014F9">
              <w:rPr>
                <w:rFonts w:ascii="Times New Roman" w:hAnsi="Times New Roman" w:cs="Times New Roman"/>
              </w:rPr>
              <w:t>ципального обр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зования</w:t>
            </w:r>
            <w:r w:rsidRPr="003014F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3014F9" w:rsidRDefault="00422EE4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32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84,67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84,67</w:t>
            </w:r>
          </w:p>
        </w:tc>
        <w:tc>
          <w:tcPr>
            <w:tcW w:w="3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21730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19919,5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-8,3</w:t>
            </w:r>
          </w:p>
        </w:tc>
      </w:tr>
      <w:tr w:rsidR="00422EE4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5B5550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3014F9" w:rsidRDefault="00422EE4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Доля городского населения мун</w:t>
            </w:r>
            <w:r w:rsidRPr="003014F9">
              <w:rPr>
                <w:rFonts w:ascii="Times New Roman" w:hAnsi="Times New Roman" w:cs="Times New Roman"/>
              </w:rPr>
              <w:t>и</w:t>
            </w:r>
            <w:r w:rsidRPr="003014F9">
              <w:rPr>
                <w:rFonts w:ascii="Times New Roman" w:hAnsi="Times New Roman" w:cs="Times New Roman"/>
              </w:rPr>
              <w:t>ципального обр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зования, обесп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ченного кач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ственной пить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вой водой из с</w:t>
            </w:r>
            <w:r w:rsidRPr="003014F9">
              <w:rPr>
                <w:rFonts w:ascii="Times New Roman" w:hAnsi="Times New Roman" w:cs="Times New Roman"/>
              </w:rPr>
              <w:t>и</w:t>
            </w:r>
            <w:r w:rsidRPr="003014F9">
              <w:rPr>
                <w:rFonts w:ascii="Times New Roman" w:hAnsi="Times New Roman" w:cs="Times New Roman"/>
              </w:rPr>
              <w:t>стем централиз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ванного вод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снабжения, в о</w:t>
            </w:r>
            <w:r w:rsidRPr="003014F9">
              <w:rPr>
                <w:rFonts w:ascii="Times New Roman" w:hAnsi="Times New Roman" w:cs="Times New Roman"/>
              </w:rPr>
              <w:t>б</w:t>
            </w:r>
            <w:r w:rsidRPr="003014F9">
              <w:rPr>
                <w:rFonts w:ascii="Times New Roman" w:hAnsi="Times New Roman" w:cs="Times New Roman"/>
              </w:rPr>
              <w:t>щей численности населения мун</w:t>
            </w:r>
            <w:r w:rsidRPr="003014F9">
              <w:rPr>
                <w:rFonts w:ascii="Times New Roman" w:hAnsi="Times New Roman" w:cs="Times New Roman"/>
              </w:rPr>
              <w:t>и</w:t>
            </w:r>
            <w:r w:rsidRPr="003014F9">
              <w:rPr>
                <w:rFonts w:ascii="Times New Roman" w:hAnsi="Times New Roman" w:cs="Times New Roman"/>
              </w:rPr>
              <w:t>ципального обр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зования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3014F9" w:rsidRDefault="00422EE4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32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42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86,06</w:t>
            </w:r>
          </w:p>
        </w:tc>
        <w:tc>
          <w:tcPr>
            <w:tcW w:w="512" w:type="pct"/>
            <w:vAlign w:val="center"/>
          </w:tcPr>
          <w:p w:rsidR="00422EE4" w:rsidRPr="00422EE4" w:rsidRDefault="00422EE4" w:rsidP="0042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86,06</w:t>
            </w:r>
          </w:p>
        </w:tc>
        <w:tc>
          <w:tcPr>
            <w:tcW w:w="3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422EE4" w:rsidP="0042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2EE4" w:rsidRPr="00422EE4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</w:tcPr>
          <w:p w:rsidR="00422EE4" w:rsidRPr="00422EE4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2EE4" w:rsidRPr="00422EE4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2EE4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211A8A" w:rsidRDefault="00422EE4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422EE4" w:rsidRPr="003014F9" w:rsidRDefault="00422EE4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 xml:space="preserve">планированных мероприятий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3014F9" w:rsidRDefault="00422EE4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422EE4" w:rsidRPr="003014F9" w:rsidRDefault="00422EE4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6</w:t>
            </w:r>
          </w:p>
        </w:tc>
        <w:tc>
          <w:tcPr>
            <w:tcW w:w="322" w:type="pct"/>
            <w:vAlign w:val="center"/>
          </w:tcPr>
          <w:p w:rsidR="00422EE4" w:rsidRPr="003014F9" w:rsidRDefault="00422EE4" w:rsidP="007732CA">
            <w:pPr>
              <w:widowControl w:val="0"/>
              <w:tabs>
                <w:tab w:val="center" w:pos="27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3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-16,5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EE4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EE4" w:rsidRPr="00422EE4" w:rsidRDefault="001F5F0F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56381">
              <w:rPr>
                <w:rFonts w:ascii="Times New Roman" w:eastAsia="Calibri" w:hAnsi="Times New Roman" w:cs="Times New Roman"/>
                <w:sz w:val="24"/>
                <w:szCs w:val="24"/>
              </w:rPr>
              <w:t>16,5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по управлению и распоряжению муниципальным имуществом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7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386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-27,3</w:t>
            </w:r>
          </w:p>
        </w:tc>
        <w:tc>
          <w:tcPr>
            <w:tcW w:w="45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448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994,7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-27,3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на обеспечение прав граждан на д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lastRenderedPageBreak/>
              <w:t>ступ к услугам культуры, би</w:t>
            </w:r>
            <w:r w:rsidRPr="003014F9">
              <w:rPr>
                <w:rFonts w:ascii="Times New Roman" w:hAnsi="Times New Roman" w:cs="Times New Roman"/>
              </w:rPr>
              <w:t>б</w:t>
            </w:r>
            <w:r w:rsidRPr="003014F9">
              <w:rPr>
                <w:rFonts w:ascii="Times New Roman" w:hAnsi="Times New Roman" w:cs="Times New Roman"/>
              </w:rPr>
              <w:t>лиотечного о</w:t>
            </w:r>
            <w:r w:rsidRPr="003014F9">
              <w:rPr>
                <w:rFonts w:ascii="Times New Roman" w:hAnsi="Times New Roman" w:cs="Times New Roman"/>
              </w:rPr>
              <w:t>б</w:t>
            </w:r>
            <w:r w:rsidRPr="003014F9">
              <w:rPr>
                <w:rFonts w:ascii="Times New Roman" w:hAnsi="Times New Roman" w:cs="Times New Roman"/>
              </w:rPr>
              <w:t>служивания и массового отдыха жителей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8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-3,9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12438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11946,7</w:t>
            </w:r>
          </w:p>
        </w:tc>
        <w:tc>
          <w:tcPr>
            <w:tcW w:w="381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863" w:rsidRPr="00422EE4" w:rsidRDefault="00256381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05B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3,9</w:t>
            </w:r>
          </w:p>
        </w:tc>
      </w:tr>
      <w:tr w:rsidR="00CB7910" w:rsidRPr="00924863" w:rsidTr="007732CA">
        <w:trPr>
          <w:trHeight w:val="2061"/>
          <w:tblCellSpacing w:w="5" w:type="nil"/>
        </w:trPr>
        <w:tc>
          <w:tcPr>
            <w:tcW w:w="191" w:type="pct"/>
            <w:tcBorders>
              <w:top w:val="single" w:sz="4" w:space="0" w:color="auto"/>
            </w:tcBorders>
          </w:tcPr>
          <w:p w:rsidR="00CB7910" w:rsidRPr="00E65057" w:rsidRDefault="00CB7910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CB7910" w:rsidRPr="003014F9" w:rsidRDefault="00CB7910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по созданию д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ступной среды для гражда</w:t>
            </w:r>
            <w:proofErr w:type="gramStart"/>
            <w:r w:rsidRPr="003014F9">
              <w:rPr>
                <w:rFonts w:ascii="Times New Roman" w:hAnsi="Times New Roman" w:cs="Times New Roman"/>
              </w:rPr>
              <w:t>н-</w:t>
            </w:r>
            <w:proofErr w:type="gramEnd"/>
            <w:r w:rsidRPr="003014F9">
              <w:rPr>
                <w:rFonts w:ascii="Times New Roman" w:hAnsi="Times New Roman" w:cs="Times New Roman"/>
              </w:rPr>
              <w:t xml:space="preserve"> и</w:t>
            </w:r>
            <w:r w:rsidRPr="003014F9">
              <w:rPr>
                <w:rFonts w:ascii="Times New Roman" w:hAnsi="Times New Roman" w:cs="Times New Roman"/>
              </w:rPr>
              <w:t>н</w:t>
            </w:r>
            <w:r w:rsidRPr="003014F9">
              <w:rPr>
                <w:rFonts w:ascii="Times New Roman" w:hAnsi="Times New Roman" w:cs="Times New Roman"/>
              </w:rPr>
              <w:t>валидов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</w:tcBorders>
            <w:vAlign w:val="center"/>
          </w:tcPr>
          <w:p w:rsidR="00CB7910" w:rsidRPr="003014F9" w:rsidRDefault="00CB7910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CB7910" w:rsidRPr="003014F9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9</w:t>
            </w:r>
          </w:p>
        </w:tc>
        <w:tc>
          <w:tcPr>
            <w:tcW w:w="322" w:type="pct"/>
            <w:vAlign w:val="center"/>
          </w:tcPr>
          <w:p w:rsidR="00CB7910" w:rsidRPr="003014F9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7910" w:rsidRPr="00422EE4" w:rsidRDefault="00CB7910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по гражданской обороне, пожа</w:t>
            </w:r>
            <w:r w:rsidRPr="003014F9">
              <w:rPr>
                <w:rFonts w:ascii="Times New Roman" w:hAnsi="Times New Roman" w:cs="Times New Roman"/>
              </w:rPr>
              <w:t>р</w:t>
            </w:r>
            <w:r w:rsidRPr="003014F9">
              <w:rPr>
                <w:rFonts w:ascii="Times New Roman" w:hAnsi="Times New Roman" w:cs="Times New Roman"/>
              </w:rPr>
              <w:t>ной безопасн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сти, водохозя</w:t>
            </w:r>
            <w:r w:rsidRPr="003014F9">
              <w:rPr>
                <w:rFonts w:ascii="Times New Roman" w:hAnsi="Times New Roman" w:cs="Times New Roman"/>
              </w:rPr>
              <w:t>й</w:t>
            </w:r>
            <w:r w:rsidRPr="003014F9">
              <w:rPr>
                <w:rFonts w:ascii="Times New Roman" w:hAnsi="Times New Roman" w:cs="Times New Roman"/>
              </w:rPr>
              <w:t>ственной и вод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охраной и защита населения от чрезвычайных ситуаций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10</w:t>
            </w:r>
          </w:p>
        </w:tc>
        <w:tc>
          <w:tcPr>
            <w:tcW w:w="322" w:type="pct"/>
            <w:vAlign w:val="center"/>
          </w:tcPr>
          <w:p w:rsidR="00924863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386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- 23,4</w:t>
            </w:r>
          </w:p>
        </w:tc>
        <w:tc>
          <w:tcPr>
            <w:tcW w:w="45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8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304,3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-23,4</w:t>
            </w:r>
          </w:p>
        </w:tc>
      </w:tr>
      <w:tr w:rsidR="00AB2AED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E65057" w:rsidRDefault="00924863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924863" w:rsidRPr="003014F9" w:rsidRDefault="00E65057" w:rsidP="00301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по обеспечению п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требности нас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ления в тран</w:t>
            </w:r>
            <w:r w:rsidRPr="003014F9">
              <w:rPr>
                <w:rFonts w:ascii="Times New Roman" w:hAnsi="Times New Roman" w:cs="Times New Roman"/>
              </w:rPr>
              <w:t>с</w:t>
            </w:r>
            <w:r w:rsidRPr="003014F9">
              <w:rPr>
                <w:rFonts w:ascii="Times New Roman" w:hAnsi="Times New Roman" w:cs="Times New Roman"/>
              </w:rPr>
              <w:t>портных услугах</w:t>
            </w:r>
            <w:r w:rsidRPr="003014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924863" w:rsidRPr="003014F9" w:rsidRDefault="00924863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11</w:t>
            </w:r>
          </w:p>
        </w:tc>
        <w:tc>
          <w:tcPr>
            <w:tcW w:w="322" w:type="pct"/>
            <w:vAlign w:val="center"/>
          </w:tcPr>
          <w:p w:rsidR="00924863" w:rsidRPr="003014F9" w:rsidRDefault="00924863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386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-17,5</w:t>
            </w:r>
          </w:p>
        </w:tc>
        <w:tc>
          <w:tcPr>
            <w:tcW w:w="452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448" w:type="pct"/>
            <w:vAlign w:val="center"/>
          </w:tcPr>
          <w:p w:rsidR="00924863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924863" w:rsidRPr="00422EE4" w:rsidRDefault="001F5F0F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059">
              <w:rPr>
                <w:rFonts w:ascii="Times New Roman" w:eastAsia="Calibri" w:hAnsi="Times New Roman" w:cs="Times New Roman"/>
                <w:sz w:val="24"/>
                <w:szCs w:val="24"/>
              </w:rPr>
              <w:t>17,5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по эксплуатацио</w:t>
            </w:r>
            <w:r w:rsidRPr="003014F9">
              <w:rPr>
                <w:rFonts w:ascii="Times New Roman" w:hAnsi="Times New Roman" w:cs="Times New Roman"/>
              </w:rPr>
              <w:t>н</w:t>
            </w:r>
            <w:r w:rsidRPr="003014F9">
              <w:rPr>
                <w:rFonts w:ascii="Times New Roman" w:hAnsi="Times New Roman" w:cs="Times New Roman"/>
              </w:rPr>
              <w:t>ной надежности гидротехнич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ских сооружений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322" w:type="pct"/>
            <w:vAlign w:val="center"/>
          </w:tcPr>
          <w:p w:rsidR="00E65057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386" w:type="pct"/>
            <w:vAlign w:val="center"/>
          </w:tcPr>
          <w:p w:rsidR="00E65057" w:rsidRPr="00422EE4" w:rsidRDefault="00EE7B7C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059">
              <w:rPr>
                <w:rFonts w:ascii="Times New Roman" w:eastAsia="Calibri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452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" w:type="pct"/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D90059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- 44,3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для создания благ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приятных усл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вий проживания граждан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13</w:t>
            </w:r>
          </w:p>
        </w:tc>
        <w:tc>
          <w:tcPr>
            <w:tcW w:w="322" w:type="pct"/>
            <w:vAlign w:val="center"/>
          </w:tcPr>
          <w:p w:rsidR="00E65057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386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-3,2</w:t>
            </w:r>
          </w:p>
        </w:tc>
        <w:tc>
          <w:tcPr>
            <w:tcW w:w="45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8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442,3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-3,2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Реализация з</w:t>
            </w:r>
            <w:r w:rsidRPr="003014F9">
              <w:rPr>
                <w:rFonts w:ascii="Times New Roman" w:hAnsi="Times New Roman" w:cs="Times New Roman"/>
              </w:rPr>
              <w:t>а</w:t>
            </w:r>
            <w:r w:rsidRPr="003014F9">
              <w:rPr>
                <w:rFonts w:ascii="Times New Roman" w:hAnsi="Times New Roman" w:cs="Times New Roman"/>
              </w:rPr>
              <w:t>планированных мероприятий в сфере жилищно-коммунального хозяйства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14</w:t>
            </w:r>
          </w:p>
        </w:tc>
        <w:tc>
          <w:tcPr>
            <w:tcW w:w="322" w:type="pct"/>
            <w:vAlign w:val="center"/>
          </w:tcPr>
          <w:p w:rsidR="00E65057" w:rsidRPr="003014F9" w:rsidRDefault="00E65057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386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-27,8</w:t>
            </w:r>
          </w:p>
        </w:tc>
        <w:tc>
          <w:tcPr>
            <w:tcW w:w="45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31669,9</w:t>
            </w:r>
          </w:p>
        </w:tc>
        <w:tc>
          <w:tcPr>
            <w:tcW w:w="448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22881,5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-27,8</w:t>
            </w:r>
          </w:p>
        </w:tc>
      </w:tr>
      <w:tr w:rsidR="00E65057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E65057" w:rsidRDefault="00E65057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E65057" w:rsidRPr="003014F9" w:rsidRDefault="00E65057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Количество во</w:t>
            </w:r>
            <w:r w:rsidRPr="003014F9">
              <w:rPr>
                <w:rFonts w:ascii="Times New Roman" w:hAnsi="Times New Roman" w:cs="Times New Roman"/>
              </w:rPr>
              <w:t>с</w:t>
            </w:r>
            <w:r w:rsidRPr="003014F9">
              <w:rPr>
                <w:rFonts w:ascii="Times New Roman" w:hAnsi="Times New Roman" w:cs="Times New Roman"/>
              </w:rPr>
              <w:t>становленных воинских захор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нений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E65057" w:rsidRPr="003014F9" w:rsidRDefault="00E65057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15</w:t>
            </w:r>
          </w:p>
        </w:tc>
        <w:tc>
          <w:tcPr>
            <w:tcW w:w="322" w:type="pct"/>
            <w:vAlign w:val="center"/>
          </w:tcPr>
          <w:p w:rsidR="00E65057" w:rsidRPr="003014F9" w:rsidRDefault="00CC3F7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65057"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126,1</w:t>
            </w:r>
          </w:p>
        </w:tc>
        <w:tc>
          <w:tcPr>
            <w:tcW w:w="448" w:type="pct"/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122,8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E65057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-2,6</w:t>
            </w:r>
          </w:p>
        </w:tc>
      </w:tr>
      <w:tr w:rsidR="00CC3F7A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7A" w:rsidRDefault="00CC3F7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7A" w:rsidRPr="003014F9" w:rsidRDefault="00CC3F7A" w:rsidP="008F25BE">
            <w:pPr>
              <w:spacing w:after="0" w:line="240" w:lineRule="auto"/>
              <w:ind w:left="-7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14F9">
              <w:rPr>
                <w:rFonts w:ascii="Times New Roman" w:hAnsi="Times New Roman" w:cs="Times New Roman"/>
              </w:rPr>
              <w:t>Доля реализова</w:t>
            </w:r>
            <w:r w:rsidRPr="003014F9">
              <w:rPr>
                <w:rFonts w:ascii="Times New Roman" w:hAnsi="Times New Roman" w:cs="Times New Roman"/>
              </w:rPr>
              <w:t>н</w:t>
            </w:r>
            <w:r w:rsidRPr="003014F9">
              <w:rPr>
                <w:rFonts w:ascii="Times New Roman" w:hAnsi="Times New Roman" w:cs="Times New Roman"/>
              </w:rPr>
              <w:t>ных до конца т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кущего года пр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ектов инициати</w:t>
            </w:r>
            <w:r w:rsidRPr="003014F9">
              <w:rPr>
                <w:rFonts w:ascii="Times New Roman" w:hAnsi="Times New Roman" w:cs="Times New Roman"/>
              </w:rPr>
              <w:t>в</w:t>
            </w:r>
            <w:r w:rsidRPr="003014F9">
              <w:rPr>
                <w:rFonts w:ascii="Times New Roman" w:hAnsi="Times New Roman" w:cs="Times New Roman"/>
              </w:rPr>
              <w:lastRenderedPageBreak/>
              <w:t>ного бюджетир</w:t>
            </w:r>
            <w:r w:rsidRPr="003014F9">
              <w:rPr>
                <w:rFonts w:ascii="Times New Roman" w:hAnsi="Times New Roman" w:cs="Times New Roman"/>
              </w:rPr>
              <w:t>о</w:t>
            </w:r>
            <w:r w:rsidRPr="003014F9">
              <w:rPr>
                <w:rFonts w:ascii="Times New Roman" w:hAnsi="Times New Roman" w:cs="Times New Roman"/>
              </w:rPr>
              <w:t>вания, предусмо</w:t>
            </w:r>
            <w:r w:rsidRPr="003014F9">
              <w:rPr>
                <w:rFonts w:ascii="Times New Roman" w:hAnsi="Times New Roman" w:cs="Times New Roman"/>
              </w:rPr>
              <w:t>т</w:t>
            </w:r>
            <w:r w:rsidRPr="003014F9">
              <w:rPr>
                <w:rFonts w:ascii="Times New Roman" w:hAnsi="Times New Roman" w:cs="Times New Roman"/>
              </w:rPr>
              <w:t>ренных соглаш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ниями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F7A" w:rsidRPr="003014F9" w:rsidRDefault="00CC3F7A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2020 г.</w:t>
            </w:r>
          </w:p>
        </w:tc>
        <w:tc>
          <w:tcPr>
            <w:tcW w:w="612" w:type="pct"/>
            <w:vAlign w:val="center"/>
          </w:tcPr>
          <w:p w:rsidR="00CC3F7A" w:rsidRPr="003014F9" w:rsidRDefault="00CC3F7A" w:rsidP="00773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16</w:t>
            </w:r>
          </w:p>
        </w:tc>
        <w:tc>
          <w:tcPr>
            <w:tcW w:w="322" w:type="pct"/>
            <w:vAlign w:val="center"/>
          </w:tcPr>
          <w:p w:rsidR="00CC3F7A" w:rsidRPr="003014F9" w:rsidRDefault="00CC3F7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6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2422</w:t>
            </w:r>
          </w:p>
        </w:tc>
        <w:tc>
          <w:tcPr>
            <w:tcW w:w="448" w:type="pct"/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2362,8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CC3F7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-2,4</w:t>
            </w:r>
          </w:p>
        </w:tc>
      </w:tr>
      <w:tr w:rsidR="007732CA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Протяженность отремонтирова</w:t>
            </w:r>
            <w:r w:rsidRPr="003014F9">
              <w:rPr>
                <w:rFonts w:ascii="Times New Roman" w:hAnsi="Times New Roman" w:cs="Times New Roman"/>
              </w:rPr>
              <w:t>н</w:t>
            </w:r>
            <w:r w:rsidRPr="003014F9">
              <w:rPr>
                <w:rFonts w:ascii="Times New Roman" w:hAnsi="Times New Roman" w:cs="Times New Roman"/>
              </w:rPr>
              <w:t>ных дорог общ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го пользования местного знач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17</w:t>
            </w:r>
          </w:p>
        </w:tc>
        <w:tc>
          <w:tcPr>
            <w:tcW w:w="322" w:type="pct"/>
          </w:tcPr>
          <w:p w:rsidR="007732CA" w:rsidRPr="003014F9" w:rsidRDefault="007732CA" w:rsidP="00301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2,753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386" w:type="pct"/>
            <w:vAlign w:val="center"/>
          </w:tcPr>
          <w:p w:rsidR="007732CA" w:rsidRPr="00422EE4" w:rsidRDefault="006114EB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7732CA"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52" w:type="pct"/>
            <w:vMerge w:val="restar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33926,3</w:t>
            </w:r>
          </w:p>
        </w:tc>
        <w:tc>
          <w:tcPr>
            <w:tcW w:w="448" w:type="pct"/>
            <w:vMerge w:val="restar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33926,3</w:t>
            </w:r>
          </w:p>
        </w:tc>
        <w:tc>
          <w:tcPr>
            <w:tcW w:w="38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732CA" w:rsidRPr="00924863" w:rsidTr="007732C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4F9">
              <w:rPr>
                <w:rFonts w:ascii="Times New Roman" w:hAnsi="Times New Roman" w:cs="Times New Roman"/>
              </w:rPr>
              <w:t>Площадь отр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монтированных дорог общего пользования местного знач</w:t>
            </w:r>
            <w:r w:rsidRPr="003014F9">
              <w:rPr>
                <w:rFonts w:ascii="Times New Roman" w:hAnsi="Times New Roman" w:cs="Times New Roman"/>
              </w:rPr>
              <w:t>е</w:t>
            </w:r>
            <w:r w:rsidRPr="003014F9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</w:tcPr>
          <w:p w:rsidR="007732CA" w:rsidRPr="003014F9" w:rsidRDefault="007732CA" w:rsidP="00301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18</w:t>
            </w:r>
          </w:p>
        </w:tc>
        <w:tc>
          <w:tcPr>
            <w:tcW w:w="322" w:type="pct"/>
          </w:tcPr>
          <w:p w:rsidR="007732CA" w:rsidRPr="003014F9" w:rsidRDefault="007732CA" w:rsidP="00301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19453,28</w:t>
            </w:r>
          </w:p>
        </w:tc>
        <w:tc>
          <w:tcPr>
            <w:tcW w:w="512" w:type="pct"/>
            <w:vAlign w:val="center"/>
          </w:tcPr>
          <w:p w:rsidR="007732CA" w:rsidRPr="00422EE4" w:rsidRDefault="007732CA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19838,63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7732CA" w:rsidRPr="00422EE4" w:rsidRDefault="006114EB" w:rsidP="0077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7732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7732CA" w:rsidRPr="00422EE4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</w:tcPr>
          <w:p w:rsidR="007732CA" w:rsidRPr="00422EE4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32CA" w:rsidRPr="00422EE4" w:rsidRDefault="007732CA" w:rsidP="0092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717DA" w:rsidRPr="00924863" w:rsidRDefault="00D717DA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</w:t>
      </w:r>
    </w:p>
    <w:p w:rsidR="00D717DA" w:rsidRPr="003E5205" w:rsidRDefault="00D717DA" w:rsidP="00FB1A68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205">
        <w:rPr>
          <w:rFonts w:ascii="Times New Roman" w:eastAsia="Calibri" w:hAnsi="Times New Roman" w:cs="Times New Roman"/>
          <w:sz w:val="24"/>
          <w:szCs w:val="24"/>
        </w:rPr>
        <w:t>Общий объем расходов по муниципальной программе «</w:t>
      </w:r>
      <w:r w:rsidR="003E5205" w:rsidRPr="00924863">
        <w:rPr>
          <w:rFonts w:ascii="Times New Roman" w:hAnsi="Times New Roman" w:cs="Times New Roman"/>
          <w:sz w:val="24"/>
          <w:szCs w:val="24"/>
        </w:rPr>
        <w:t>Обеспечение реализации полн</w:t>
      </w:r>
      <w:r w:rsidR="003E5205" w:rsidRPr="00924863">
        <w:rPr>
          <w:rFonts w:ascii="Times New Roman" w:hAnsi="Times New Roman" w:cs="Times New Roman"/>
          <w:sz w:val="24"/>
          <w:szCs w:val="24"/>
        </w:rPr>
        <w:t>о</w:t>
      </w:r>
      <w:r w:rsidR="003E5205" w:rsidRPr="00924863">
        <w:rPr>
          <w:rFonts w:ascii="Times New Roman" w:hAnsi="Times New Roman" w:cs="Times New Roman"/>
          <w:sz w:val="24"/>
          <w:szCs w:val="24"/>
        </w:rPr>
        <w:t>мочий исполнительно - распорядительного органа муниципального образования</w:t>
      </w:r>
      <w:r w:rsidR="003E5205"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3E5205" w:rsidRPr="0092486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3E5205" w:rsidRPr="0092486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E5205">
        <w:rPr>
          <w:rFonts w:ascii="Times New Roman" w:eastAsia="Calibri" w:hAnsi="Times New Roman" w:cs="Times New Roman"/>
          <w:sz w:val="24"/>
          <w:szCs w:val="24"/>
        </w:rPr>
        <w:t>за 20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20</w:t>
      </w:r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год составил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122</w:t>
      </w:r>
      <w:r w:rsidR="0043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259</w:t>
      </w:r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5205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3E5205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3E5205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. при плане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140</w:t>
      </w:r>
      <w:r w:rsidR="004303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441,1</w:t>
      </w:r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5205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3E5205">
        <w:rPr>
          <w:rFonts w:ascii="Times New Roman" w:eastAsia="Calibri" w:hAnsi="Times New Roman" w:cs="Times New Roman"/>
          <w:sz w:val="24"/>
          <w:szCs w:val="24"/>
        </w:rPr>
        <w:t xml:space="preserve"> исполнение </w:t>
      </w:r>
      <w:r w:rsidR="003E5205" w:rsidRPr="003E5205">
        <w:rPr>
          <w:rFonts w:ascii="Times New Roman" w:eastAsia="Calibri" w:hAnsi="Times New Roman" w:cs="Times New Roman"/>
          <w:sz w:val="24"/>
          <w:szCs w:val="24"/>
        </w:rPr>
        <w:t>87,1</w:t>
      </w:r>
      <w:r w:rsidRPr="003E5205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D717DA" w:rsidRPr="002B1EDD" w:rsidRDefault="00430356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EDD">
        <w:rPr>
          <w:rFonts w:ascii="Times New Roman" w:eastAsia="Calibri" w:hAnsi="Times New Roman" w:cs="Times New Roman"/>
          <w:sz w:val="24"/>
          <w:szCs w:val="24"/>
        </w:rPr>
        <w:t>Мероприятие по показателю 9, которое планировалось отделом ЖКХ и дорожного хозя</w:t>
      </w:r>
      <w:r w:rsidRPr="002B1EDD">
        <w:rPr>
          <w:rFonts w:ascii="Times New Roman" w:eastAsia="Calibri" w:hAnsi="Times New Roman" w:cs="Times New Roman"/>
          <w:sz w:val="24"/>
          <w:szCs w:val="24"/>
        </w:rPr>
        <w:t>й</w:t>
      </w:r>
      <w:r w:rsidRPr="002B1EDD">
        <w:rPr>
          <w:rFonts w:ascii="Times New Roman" w:eastAsia="Calibri" w:hAnsi="Times New Roman" w:cs="Times New Roman"/>
          <w:sz w:val="24"/>
          <w:szCs w:val="24"/>
        </w:rPr>
        <w:t xml:space="preserve">ства Унечского района </w:t>
      </w:r>
      <w:r w:rsidR="002B1EDD" w:rsidRPr="002B1EDD">
        <w:rPr>
          <w:rFonts w:ascii="Times New Roman" w:eastAsia="Calibri" w:hAnsi="Times New Roman" w:cs="Times New Roman"/>
          <w:sz w:val="24"/>
          <w:szCs w:val="24"/>
        </w:rPr>
        <w:t>(</w:t>
      </w:r>
      <w:r w:rsidR="002B1EDD" w:rsidRPr="002B1EDD">
        <w:rPr>
          <w:rFonts w:ascii="Times New Roman" w:hAnsi="Times New Roman" w:cs="Times New Roman"/>
        </w:rPr>
        <w:t>Реализация запланированных мероприятий по созданию доступной среды для граждан – инвалидов)</w:t>
      </w:r>
      <w:r w:rsidR="002B1EDD" w:rsidRPr="002B1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B1EDD">
        <w:rPr>
          <w:rFonts w:ascii="Times New Roman" w:eastAsia="Calibri" w:hAnsi="Times New Roman" w:cs="Times New Roman"/>
          <w:sz w:val="24"/>
          <w:szCs w:val="24"/>
        </w:rPr>
        <w:t>не реализовывалось в 2020 году, в связи с отсутствием заявок</w:t>
      </w:r>
      <w:r w:rsidR="00F07268" w:rsidRPr="002B1EDD">
        <w:rPr>
          <w:rFonts w:ascii="Times New Roman" w:eastAsia="Calibri" w:hAnsi="Times New Roman" w:cs="Times New Roman"/>
          <w:sz w:val="24"/>
          <w:szCs w:val="24"/>
        </w:rPr>
        <w:t>.</w:t>
      </w:r>
      <w:r w:rsidRPr="002B1E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07268" w:rsidRPr="00F07268" w:rsidRDefault="00F07268" w:rsidP="00FB1A68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7268">
        <w:rPr>
          <w:rFonts w:ascii="Times New Roman" w:eastAsia="Calibri" w:hAnsi="Times New Roman" w:cs="Times New Roman"/>
          <w:sz w:val="24"/>
          <w:szCs w:val="24"/>
        </w:rPr>
        <w:t>Реализация запланированных  мероприятий осуществлялась согласно заключенным ко</w:t>
      </w:r>
      <w:r w:rsidRPr="00F07268">
        <w:rPr>
          <w:rFonts w:ascii="Times New Roman" w:eastAsia="Calibri" w:hAnsi="Times New Roman" w:cs="Times New Roman"/>
          <w:sz w:val="24"/>
          <w:szCs w:val="24"/>
        </w:rPr>
        <w:t>н</w:t>
      </w:r>
      <w:r w:rsidRPr="00F07268">
        <w:rPr>
          <w:rFonts w:ascii="Times New Roman" w:eastAsia="Calibri" w:hAnsi="Times New Roman" w:cs="Times New Roman"/>
          <w:sz w:val="24"/>
          <w:szCs w:val="24"/>
        </w:rPr>
        <w:t>трактам и договорам. Все заключенные контракты и договора исполнены в полном объеме.</w:t>
      </w:r>
    </w:p>
    <w:p w:rsidR="00152AB9" w:rsidRPr="00924863" w:rsidRDefault="00152AB9" w:rsidP="0092234A">
      <w:pPr>
        <w:spacing w:after="0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27D3" w:rsidRPr="00D441F0" w:rsidRDefault="00AD27D3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152AB9" w:rsidRPr="00D441F0" w:rsidRDefault="00152AB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D27D3" w:rsidRPr="00D441F0" w:rsidRDefault="00AD27D3" w:rsidP="0092234A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</w:t>
      </w:r>
      <w:r w:rsidRPr="00D441F0">
        <w:rPr>
          <w:rFonts w:ascii="Times New Roman" w:eastAsia="Calibri" w:hAnsi="Times New Roman" w:cs="Times New Roman"/>
          <w:sz w:val="24"/>
          <w:szCs w:val="24"/>
        </w:rPr>
        <w:t>а</w:t>
      </w:r>
      <w:r w:rsidRPr="00D441F0">
        <w:rPr>
          <w:rFonts w:ascii="Times New Roman" w:eastAsia="Calibri" w:hAnsi="Times New Roman" w:cs="Times New Roman"/>
          <w:sz w:val="24"/>
          <w:szCs w:val="24"/>
        </w:rPr>
        <w:t>ет степень достижения результата при фактическом уровне расходов бюджета за отчетный период (финансовый год).</w:t>
      </w:r>
    </w:p>
    <w:p w:rsidR="00AD27D3" w:rsidRPr="00924863" w:rsidRDefault="00AD27D3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Оценка состояния каждого показателя (индикатора) в баллах определяется с учетом р</w:t>
      </w:r>
      <w:r w:rsidRPr="00D441F0">
        <w:rPr>
          <w:rFonts w:ascii="Times New Roman" w:eastAsia="Calibri" w:hAnsi="Times New Roman" w:cs="Times New Roman"/>
          <w:sz w:val="24"/>
          <w:szCs w:val="24"/>
        </w:rPr>
        <w:t>е</w:t>
      </w:r>
      <w:r w:rsidRPr="00D441F0">
        <w:rPr>
          <w:rFonts w:ascii="Times New Roman" w:eastAsia="Calibri" w:hAnsi="Times New Roman" w:cs="Times New Roman"/>
          <w:sz w:val="24"/>
          <w:szCs w:val="24"/>
        </w:rPr>
        <w:t xml:space="preserve">зультатов </w:t>
      </w:r>
      <w:r w:rsidR="003D6097" w:rsidRPr="00D441F0">
        <w:rPr>
          <w:rFonts w:ascii="Times New Roman" w:eastAsia="Calibri" w:hAnsi="Times New Roman" w:cs="Times New Roman"/>
          <w:sz w:val="24"/>
          <w:szCs w:val="24"/>
        </w:rPr>
        <w:t>Таблицы 5 по форме Таблицы 6.</w:t>
      </w:r>
      <w:r w:rsidR="003D6097"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3B0372" w:rsidRPr="00924863" w:rsidRDefault="003B037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1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197"/>
        <w:gridCol w:w="1418"/>
        <w:gridCol w:w="1818"/>
      </w:tblGrid>
      <w:tr w:rsidR="00D441F0" w:rsidRPr="00D441F0" w:rsidTr="00D441F0">
        <w:trPr>
          <w:trHeight w:val="400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зателя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4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D441F0" w:rsidRPr="00D441F0" w:rsidTr="00D441F0">
        <w:trPr>
          <w:trHeight w:val="800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tabs>
                <w:tab w:val="left" w:pos="1139"/>
              </w:tabs>
              <w:autoSpaceDE w:val="0"/>
              <w:autoSpaceDN w:val="0"/>
              <w:adjustRightInd w:val="0"/>
              <w:spacing w:after="0" w:line="240" w:lineRule="auto"/>
              <w:ind w:left="67" w:right="-2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нии уровня </w:t>
            </w:r>
          </w:p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tabs>
                <w:tab w:val="left" w:pos="1139"/>
              </w:tabs>
              <w:autoSpaceDE w:val="0"/>
              <w:autoSpaceDN w:val="0"/>
              <w:adjustRightInd w:val="0"/>
              <w:spacing w:after="0" w:line="240" w:lineRule="auto"/>
              <w:ind w:left="67" w:right="-2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893B4D" w:rsidRPr="00D441F0" w:rsidRDefault="00893B4D" w:rsidP="00D441F0">
            <w:pPr>
              <w:widowControl w:val="0"/>
              <w:tabs>
                <w:tab w:val="left" w:pos="1139"/>
              </w:tabs>
              <w:autoSpaceDE w:val="0"/>
              <w:autoSpaceDN w:val="0"/>
              <w:adjustRightInd w:val="0"/>
              <w:spacing w:after="0" w:line="240" w:lineRule="auto"/>
              <w:ind w:left="67" w:right="-2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D441F0" w:rsidRPr="00D441F0" w:rsidTr="00D441F0">
        <w:trPr>
          <w:trHeight w:val="600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мика значения показат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D441F0" w:rsidRPr="00D441F0" w:rsidTr="00D441F0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D441F0" w:rsidRPr="00D441F0" w:rsidTr="00D441F0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441F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441F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Pr="00D441F0" w:rsidRDefault="003B037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Pr="00D441F0" w:rsidRDefault="003B037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93B4D" w:rsidRPr="00D441F0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lastRenderedPageBreak/>
        <w:t>Состояние показателей (индикаторов) программы</w:t>
      </w:r>
      <w:r w:rsidR="00741D58" w:rsidRPr="00D441F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C4210" w:rsidRPr="00924863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 - распорядительного органа муниципального образования</w:t>
      </w:r>
      <w:r w:rsidR="001C4210"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1C4210" w:rsidRPr="0092486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1C4210" w:rsidRPr="0092486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="00741D58" w:rsidRPr="00D441F0">
        <w:rPr>
          <w:rFonts w:ascii="Times New Roman" w:hAnsi="Times New Roman" w:cs="Times New Roman"/>
          <w:sz w:val="24"/>
          <w:szCs w:val="24"/>
        </w:rPr>
        <w:t>» за 20</w:t>
      </w:r>
      <w:r w:rsidR="00D441F0" w:rsidRPr="00D441F0">
        <w:rPr>
          <w:rFonts w:ascii="Times New Roman" w:hAnsi="Times New Roman" w:cs="Times New Roman"/>
          <w:sz w:val="24"/>
          <w:szCs w:val="24"/>
        </w:rPr>
        <w:t>20</w:t>
      </w:r>
      <w:r w:rsidR="00741D58" w:rsidRPr="00D441F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0A29" w:rsidRPr="00D441F0" w:rsidRDefault="00E40A29" w:rsidP="00E40A29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41F0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200"/>
        <w:gridCol w:w="1440"/>
        <w:gridCol w:w="2384"/>
      </w:tblGrid>
      <w:tr w:rsidR="00611367" w:rsidRPr="00924863" w:rsidTr="00D441F0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зателя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11367" w:rsidRPr="00924863" w:rsidTr="00D441F0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</w:p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893B4D" w:rsidRPr="00D441F0" w:rsidRDefault="00893B4D" w:rsidP="00FC6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Прирост отремо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тированных автом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бильных дорог общ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го пользования мес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Численность пол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чателей муниципал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ных пенсий за высл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гу лет лицам, зам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щавшим должности муниципальной службы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7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Количество мол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дых семей, получи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ших свидетельство о праве на получение социальной выплаты на приобретение (строительство) ж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лого помещения</w:t>
            </w:r>
          </w:p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256CA6" w:rsidRDefault="0059487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7D" w:rsidRPr="00D441F0" w:rsidRDefault="0059487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256CA6" w:rsidRDefault="002F29BB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Доля населения м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зования, обеспече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ного качественной питьевой водой из систем централиз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ванного водоснабж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ния, в общей числе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ности населения м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256CA6" w:rsidRDefault="00893B4D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D441F0" w:rsidRDefault="00893B4D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Доля городского населения муниц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ния, обеспеченного качественной пить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вой водой из систем централизованного водоснабжения, в общей численности населения муниц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EB28D1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нированных мер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00A41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нированных мер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приятий по управл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5963" w:rsidRPr="00256CA6">
              <w:rPr>
                <w:rFonts w:ascii="Times New Roman" w:hAnsi="Times New Roman" w:cs="Times New Roman"/>
                <w:sz w:val="24"/>
                <w:szCs w:val="24"/>
              </w:rPr>
              <w:t>нию и распоряжению муниципальным имуществом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запл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нированных мер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на обеспеч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прав граждан на доступ к услугам культуры, библи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течного обслужив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массового о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935963" w:rsidRPr="00256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 жителей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ED4DB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367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737BD6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256CA6" w:rsidRDefault="00B3490C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BD6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pStyle w:val="ConsPlusCell"/>
              <w:jc w:val="both"/>
            </w:pPr>
            <w:r w:rsidRPr="00256CA6">
              <w:t>9</w:t>
            </w:r>
            <w:r w:rsidR="00256CA6">
              <w:t>.</w:t>
            </w:r>
            <w:r w:rsidRPr="00256CA6">
              <w:t xml:space="preserve"> Реализация запл</w:t>
            </w:r>
            <w:r w:rsidRPr="00256CA6">
              <w:t>а</w:t>
            </w:r>
            <w:r w:rsidRPr="00256CA6">
              <w:t>нированных мер</w:t>
            </w:r>
            <w:r w:rsidRPr="00256CA6">
              <w:t>о</w:t>
            </w:r>
            <w:r w:rsidRPr="00256CA6">
              <w:t>приятий по созданию доступной среды для граждан</w:t>
            </w:r>
            <w:r w:rsidR="00256CA6">
              <w:t xml:space="preserve"> </w:t>
            </w:r>
            <w:r w:rsidRPr="00256CA6">
              <w:t>- инвалидов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нированных мер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гражда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обороне, пожа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безопасности, водохозяйственной и водоохраной и защ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населения от чре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56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вычайных ситуаций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11.Реализация запл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нированных мер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приятий по обесп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чению потребности населения в тран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портных услугах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запл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нированных мер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приятий по эксплу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тационной надежн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 гидротехнич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56CA6"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ских сооружений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E40A29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нированных мер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приятий для создания благоприятных усл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вий проживания граждан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Реализация запл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нированных мер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приятий в сфере ж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лищно-коммунального х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Количество во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становленных вои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ских захоронений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Доля реализова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ных до конца тек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щего года проектов инициативного бю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жетирования, пред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смотренных согл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шениями</w:t>
            </w:r>
            <w:proofErr w:type="gramEnd"/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737080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дорог общего польз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вания местного зн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6114EB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256CA6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Площадь отремо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56CA6" w:rsidRPr="00256CA6">
              <w:rPr>
                <w:rFonts w:ascii="Times New Roman" w:hAnsi="Times New Roman" w:cs="Times New Roman"/>
                <w:sz w:val="24"/>
                <w:szCs w:val="24"/>
              </w:rPr>
              <w:t>тированных дорог общего пользования местного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6114EB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63" w:rsidRPr="00256CA6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5963" w:rsidRPr="00924863" w:rsidTr="00FC6D0D">
        <w:trPr>
          <w:trHeight w:val="4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63" w:rsidRPr="00256CA6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256CA6" w:rsidRDefault="00935963" w:rsidP="00256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5963" w:rsidRPr="00D441F0" w:rsidRDefault="00935963" w:rsidP="00D4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93B4D" w:rsidRPr="00924863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114EB" w:rsidRDefault="00893B4D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6B8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</w:t>
      </w:r>
      <w:r w:rsidR="0033568C" w:rsidRPr="00A256B8">
        <w:rPr>
          <w:rFonts w:ascii="Times New Roman" w:eastAsia="Calibri" w:hAnsi="Times New Roman" w:cs="Times New Roman"/>
          <w:sz w:val="24"/>
          <w:szCs w:val="24"/>
        </w:rPr>
        <w:t xml:space="preserve">целевых </w:t>
      </w:r>
      <w:r w:rsidRPr="00A256B8">
        <w:rPr>
          <w:rFonts w:ascii="Times New Roman" w:eastAsia="Calibri" w:hAnsi="Times New Roman" w:cs="Times New Roman"/>
          <w:sz w:val="24"/>
          <w:szCs w:val="24"/>
        </w:rPr>
        <w:t>индикаторов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</w:t>
      </w: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114EB">
        <w:rPr>
          <w:rFonts w:ascii="Times New Roman" w:eastAsia="Calibri" w:hAnsi="Times New Roman" w:cs="Times New Roman"/>
          <w:sz w:val="24"/>
          <w:szCs w:val="24"/>
        </w:rPr>
        <w:t xml:space="preserve">Таким </w:t>
      </w:r>
      <w:r w:rsidRPr="006114E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образом, 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>фактическое значение индикатор</w:t>
      </w:r>
      <w:r w:rsidR="007C0FD4" w:rsidRPr="006114EB">
        <w:rPr>
          <w:rFonts w:ascii="Times New Roman" w:eastAsia="Calibri" w:hAnsi="Times New Roman" w:cs="Times New Roman"/>
          <w:sz w:val="24"/>
          <w:szCs w:val="24"/>
        </w:rPr>
        <w:t>ов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6B8" w:rsidRPr="006114EB">
        <w:rPr>
          <w:rFonts w:ascii="Times New Roman" w:eastAsia="Calibri" w:hAnsi="Times New Roman" w:cs="Times New Roman"/>
          <w:sz w:val="24"/>
          <w:szCs w:val="24"/>
        </w:rPr>
        <w:t>2, 4, 5, 15, 16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>име</w:t>
      </w:r>
      <w:r w:rsidR="007C0FD4" w:rsidRPr="006114EB">
        <w:rPr>
          <w:rFonts w:ascii="Times New Roman" w:eastAsia="Calibri" w:hAnsi="Times New Roman" w:cs="Times New Roman"/>
          <w:sz w:val="24"/>
          <w:szCs w:val="24"/>
        </w:rPr>
        <w:t>ю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241463" w:rsidRPr="006114EB">
        <w:rPr>
          <w:rFonts w:ascii="Times New Roman" w:eastAsia="Calibri" w:hAnsi="Times New Roman" w:cs="Times New Roman"/>
          <w:sz w:val="24"/>
          <w:szCs w:val="24"/>
        </w:rPr>
        <w:t xml:space="preserve">сохранение значения 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>показ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>а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теля (индикатора) при </w:t>
      </w:r>
      <w:r w:rsidR="00A256B8" w:rsidRPr="006114EB">
        <w:rPr>
          <w:rFonts w:ascii="Times New Roman" w:eastAsia="Calibri" w:hAnsi="Times New Roman" w:cs="Times New Roman"/>
          <w:sz w:val="24"/>
          <w:szCs w:val="24"/>
        </w:rPr>
        <w:t>снижении</w:t>
      </w:r>
      <w:r w:rsidR="00934B02" w:rsidRPr="006114EB">
        <w:rPr>
          <w:rFonts w:ascii="Times New Roman" w:eastAsia="Calibri" w:hAnsi="Times New Roman" w:cs="Times New Roman"/>
          <w:sz w:val="24"/>
          <w:szCs w:val="24"/>
        </w:rPr>
        <w:t xml:space="preserve"> уровня расходов,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значение индикатора </w:t>
      </w:r>
      <w:r w:rsidR="00A256B8" w:rsidRPr="006114EB"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имеет сохранение значения показателя (индикатора) при </w:t>
      </w:r>
      <w:r w:rsidR="006114EB" w:rsidRPr="006114EB">
        <w:rPr>
          <w:rFonts w:ascii="Times New Roman" w:eastAsia="Calibri" w:hAnsi="Times New Roman" w:cs="Times New Roman"/>
          <w:sz w:val="24"/>
          <w:szCs w:val="24"/>
        </w:rPr>
        <w:t>сохранении</w:t>
      </w:r>
      <w:r w:rsidR="00876D1C" w:rsidRPr="006114EB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6114EB" w:rsidRPr="006114EB">
        <w:rPr>
          <w:rFonts w:ascii="Times New Roman" w:eastAsia="Calibri" w:hAnsi="Times New Roman" w:cs="Times New Roman"/>
          <w:sz w:val="24"/>
          <w:szCs w:val="24"/>
        </w:rPr>
        <w:t>. Финансирование остал</w:t>
      </w:r>
      <w:r w:rsidR="006114EB" w:rsidRPr="006114EB">
        <w:rPr>
          <w:rFonts w:ascii="Times New Roman" w:eastAsia="Calibri" w:hAnsi="Times New Roman" w:cs="Times New Roman"/>
          <w:sz w:val="24"/>
          <w:szCs w:val="24"/>
        </w:rPr>
        <w:t>ь</w:t>
      </w:r>
      <w:r w:rsidR="006114EB" w:rsidRPr="006114EB">
        <w:rPr>
          <w:rFonts w:ascii="Times New Roman" w:eastAsia="Calibri" w:hAnsi="Times New Roman" w:cs="Times New Roman"/>
          <w:sz w:val="24"/>
          <w:szCs w:val="24"/>
        </w:rPr>
        <w:t xml:space="preserve">ных индикаторов производилось под фактическую потребность. </w:t>
      </w:r>
    </w:p>
    <w:p w:rsidR="00893B4D" w:rsidRPr="006114EB" w:rsidRDefault="00934B02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BBC" w:rsidRPr="006114EB">
        <w:rPr>
          <w:rFonts w:ascii="Times New Roman" w:eastAsia="Calibri" w:hAnsi="Times New Roman" w:cs="Times New Roman"/>
          <w:sz w:val="24"/>
          <w:szCs w:val="24"/>
        </w:rPr>
        <w:t>П</w:t>
      </w:r>
      <w:r w:rsidR="00893B4D" w:rsidRPr="006114EB">
        <w:rPr>
          <w:rFonts w:ascii="Times New Roman" w:eastAsia="Calibri" w:hAnsi="Times New Roman" w:cs="Times New Roman"/>
          <w:sz w:val="24"/>
          <w:szCs w:val="24"/>
        </w:rPr>
        <w:t xml:space="preserve">о Таблице 6 оценивается состояние  </w:t>
      </w:r>
      <w:r w:rsidR="00541E0D" w:rsidRPr="006114EB">
        <w:rPr>
          <w:rFonts w:ascii="Times New Roman" w:eastAsia="Calibri" w:hAnsi="Times New Roman" w:cs="Times New Roman"/>
          <w:sz w:val="24"/>
          <w:szCs w:val="24"/>
        </w:rPr>
        <w:t>целевых</w:t>
      </w:r>
      <w:r w:rsidR="00893B4D" w:rsidRPr="006114EB">
        <w:rPr>
          <w:rFonts w:ascii="Times New Roman" w:eastAsia="Calibri" w:hAnsi="Times New Roman" w:cs="Times New Roman"/>
          <w:sz w:val="24"/>
          <w:szCs w:val="24"/>
        </w:rPr>
        <w:t xml:space="preserve"> индикаторов  в баллах,  полученные оце</w:t>
      </w:r>
      <w:r w:rsidR="00893B4D" w:rsidRPr="006114EB">
        <w:rPr>
          <w:rFonts w:ascii="Times New Roman" w:eastAsia="Calibri" w:hAnsi="Times New Roman" w:cs="Times New Roman"/>
          <w:sz w:val="24"/>
          <w:szCs w:val="24"/>
        </w:rPr>
        <w:t>н</w:t>
      </w:r>
      <w:r w:rsidR="00893B4D" w:rsidRPr="006114EB">
        <w:rPr>
          <w:rFonts w:ascii="Times New Roman" w:eastAsia="Calibri" w:hAnsi="Times New Roman" w:cs="Times New Roman"/>
          <w:sz w:val="24"/>
          <w:szCs w:val="24"/>
        </w:rPr>
        <w:t>ки заносятся в Таблицу 7 и суммируются.</w:t>
      </w:r>
    </w:p>
    <w:p w:rsidR="009D0DAC" w:rsidRPr="00924863" w:rsidRDefault="009D0DAC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93B4D" w:rsidRPr="001C4210" w:rsidRDefault="00893B4D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4210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893B4D" w:rsidRPr="001C4210" w:rsidRDefault="007E26F8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4210">
        <w:rPr>
          <w:rFonts w:ascii="Times New Roman" w:eastAsia="Calibri" w:hAnsi="Times New Roman" w:cs="Times New Roman"/>
          <w:sz w:val="24"/>
          <w:szCs w:val="24"/>
        </w:rPr>
        <w:t>«</w:t>
      </w:r>
      <w:r w:rsidR="001C4210" w:rsidRPr="001C4210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 - распорядительного органа мун</w:t>
      </w:r>
      <w:r w:rsidR="001C4210" w:rsidRPr="001C4210">
        <w:rPr>
          <w:rFonts w:ascii="Times New Roman" w:hAnsi="Times New Roman" w:cs="Times New Roman"/>
          <w:sz w:val="24"/>
          <w:szCs w:val="24"/>
        </w:rPr>
        <w:t>и</w:t>
      </w:r>
      <w:r w:rsidR="001C4210" w:rsidRPr="001C4210">
        <w:rPr>
          <w:rFonts w:ascii="Times New Roman" w:hAnsi="Times New Roman" w:cs="Times New Roman"/>
          <w:sz w:val="24"/>
          <w:szCs w:val="24"/>
        </w:rPr>
        <w:t xml:space="preserve">ципального образования </w:t>
      </w:r>
      <w:proofErr w:type="spellStart"/>
      <w:r w:rsidR="001C4210" w:rsidRPr="001C421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1C4210" w:rsidRPr="001C4210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1C4210">
        <w:rPr>
          <w:rFonts w:ascii="Times New Roman" w:hAnsi="Times New Roman" w:cs="Times New Roman"/>
          <w:sz w:val="24"/>
          <w:szCs w:val="24"/>
        </w:rPr>
        <w:t>»</w:t>
      </w:r>
      <w:r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C4210">
        <w:rPr>
          <w:rFonts w:ascii="Times New Roman" w:hAnsi="Times New Roman" w:cs="Times New Roman"/>
          <w:sz w:val="24"/>
          <w:szCs w:val="24"/>
        </w:rPr>
        <w:t>за 20</w:t>
      </w:r>
      <w:r w:rsidR="001C4210" w:rsidRPr="001C4210">
        <w:rPr>
          <w:rFonts w:ascii="Times New Roman" w:hAnsi="Times New Roman" w:cs="Times New Roman"/>
          <w:sz w:val="24"/>
          <w:szCs w:val="24"/>
        </w:rPr>
        <w:t>20</w:t>
      </w:r>
      <w:r w:rsidRPr="001C4210">
        <w:rPr>
          <w:rFonts w:ascii="Times New Roman" w:hAnsi="Times New Roman" w:cs="Times New Roman"/>
          <w:sz w:val="24"/>
          <w:szCs w:val="24"/>
        </w:rPr>
        <w:t xml:space="preserve"> год</w:t>
      </w:r>
      <w:r w:rsidR="00893B4D" w:rsidRPr="001C421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D0DAC" w:rsidRPr="001C4210" w:rsidRDefault="009D0DAC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C4210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0" w:type="auto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51"/>
        <w:gridCol w:w="4880"/>
      </w:tblGrid>
      <w:tr w:rsidR="00611367" w:rsidRPr="00924863" w:rsidTr="005003A0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</w:t>
            </w: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1C421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893B4D" w:rsidRPr="00924863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  <w:r w:rsidR="00BC1EA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(R)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1" w:rsidRPr="001C4210" w:rsidRDefault="006634E1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4E1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1C4210" w:rsidRDefault="00893B4D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7C0FD4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D4" w:rsidRPr="001C4210" w:rsidRDefault="00EF27D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27D4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41" w:rsidRPr="001C4210" w:rsidRDefault="00000A41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10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41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A41" w:rsidRPr="001C4210" w:rsidRDefault="00000A41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0A41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12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14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результативности15 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16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17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4210" w:rsidRPr="00924863" w:rsidTr="007C0FD4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210" w:rsidRPr="001C4210" w:rsidRDefault="001C4210"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18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4210" w:rsidRPr="00927500" w:rsidRDefault="0092750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5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1367" w:rsidRPr="0092486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1C4210" w:rsidRDefault="00893B4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</w:t>
            </w:r>
            <w:r w:rsidR="008E1B90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7D4D" w:rsidRPr="001C4210">
              <w:rPr>
                <w:rFonts w:ascii="Times New Roman" w:eastAsia="Calibri" w:hAnsi="Times New Roman" w:cs="Times New Roman"/>
                <w:sz w:val="24"/>
                <w:szCs w:val="24"/>
              </w:rPr>
              <w:t>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534920" w:rsidRDefault="00534920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92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</w:tbl>
    <w:p w:rsidR="00AD27D3" w:rsidRPr="00924863" w:rsidRDefault="00AD27D3" w:rsidP="0092234A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93A7D" w:rsidRPr="00534920" w:rsidRDefault="00692FA0" w:rsidP="00405AA1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4920">
        <w:rPr>
          <w:rFonts w:ascii="Times New Roman" w:eastAsia="Calibri" w:hAnsi="Times New Roman" w:cs="Times New Roman"/>
          <w:sz w:val="24"/>
          <w:szCs w:val="24"/>
        </w:rPr>
        <w:t>Сводная о</w:t>
      </w:r>
      <w:r w:rsidR="002E07C9" w:rsidRPr="00534920">
        <w:rPr>
          <w:rFonts w:ascii="Times New Roman" w:eastAsia="Calibri" w:hAnsi="Times New Roman" w:cs="Times New Roman"/>
          <w:sz w:val="24"/>
          <w:szCs w:val="24"/>
        </w:rPr>
        <w:t xml:space="preserve">ценка эффективности реализации </w:t>
      </w:r>
      <w:r w:rsidRPr="00534920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="002E07C9" w:rsidRPr="005349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3A7D" w:rsidRPr="00534920">
        <w:rPr>
          <w:rFonts w:ascii="Times New Roman" w:eastAsia="Calibri" w:hAnsi="Times New Roman" w:cs="Times New Roman"/>
          <w:sz w:val="24"/>
          <w:szCs w:val="24"/>
        </w:rPr>
        <w:t>«</w:t>
      </w:r>
      <w:r w:rsidR="00534920" w:rsidRPr="00534920">
        <w:rPr>
          <w:rFonts w:ascii="Times New Roman" w:hAnsi="Times New Roman" w:cs="Times New Roman"/>
          <w:sz w:val="24"/>
          <w:szCs w:val="24"/>
        </w:rPr>
        <w:t>Обеспечение р</w:t>
      </w:r>
      <w:r w:rsidR="00534920" w:rsidRPr="00534920">
        <w:rPr>
          <w:rFonts w:ascii="Times New Roman" w:hAnsi="Times New Roman" w:cs="Times New Roman"/>
          <w:sz w:val="24"/>
          <w:szCs w:val="24"/>
        </w:rPr>
        <w:t>е</w:t>
      </w:r>
      <w:r w:rsidR="00534920" w:rsidRPr="00534920">
        <w:rPr>
          <w:rFonts w:ascii="Times New Roman" w:hAnsi="Times New Roman" w:cs="Times New Roman"/>
          <w:sz w:val="24"/>
          <w:szCs w:val="24"/>
        </w:rPr>
        <w:t xml:space="preserve">ализации полномочий исполнительно - распорядительного органа муниципального образования </w:t>
      </w:r>
      <w:proofErr w:type="spellStart"/>
      <w:r w:rsidR="00534920" w:rsidRPr="0053492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34920" w:rsidRPr="00534920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="00D93A7D" w:rsidRPr="00534920">
        <w:rPr>
          <w:rFonts w:ascii="Times New Roman" w:hAnsi="Times New Roman" w:cs="Times New Roman"/>
          <w:sz w:val="24"/>
          <w:szCs w:val="24"/>
        </w:rPr>
        <w:t>» за 20</w:t>
      </w:r>
      <w:r w:rsidR="00534920">
        <w:rPr>
          <w:rFonts w:ascii="Times New Roman" w:hAnsi="Times New Roman" w:cs="Times New Roman"/>
          <w:sz w:val="24"/>
          <w:szCs w:val="24"/>
        </w:rPr>
        <w:t>20</w:t>
      </w:r>
      <w:r w:rsidR="00D07ABD" w:rsidRPr="00534920">
        <w:rPr>
          <w:rFonts w:ascii="Times New Roman" w:hAnsi="Times New Roman" w:cs="Times New Roman"/>
          <w:sz w:val="24"/>
          <w:szCs w:val="24"/>
        </w:rPr>
        <w:t xml:space="preserve"> </w:t>
      </w:r>
      <w:r w:rsidR="00405AA1">
        <w:rPr>
          <w:rFonts w:ascii="Times New Roman" w:hAnsi="Times New Roman" w:cs="Times New Roman"/>
          <w:sz w:val="24"/>
          <w:szCs w:val="24"/>
        </w:rPr>
        <w:t>г</w:t>
      </w:r>
      <w:r w:rsidR="00D93A7D" w:rsidRPr="00534920">
        <w:rPr>
          <w:rFonts w:ascii="Times New Roman" w:hAnsi="Times New Roman" w:cs="Times New Roman"/>
          <w:sz w:val="24"/>
          <w:szCs w:val="24"/>
        </w:rPr>
        <w:t>од</w:t>
      </w:r>
    </w:p>
    <w:p w:rsidR="001F0CFA" w:rsidRPr="00924863" w:rsidRDefault="001F0CFA" w:rsidP="00405AA1">
      <w:pPr>
        <w:tabs>
          <w:tab w:val="left" w:pos="395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E2F5F" w:rsidRPr="00405AA1" w:rsidRDefault="004C0EE8" w:rsidP="00405AA1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 w:rsidR="00534920" w:rsidRPr="00405AA1">
        <w:rPr>
          <w:rFonts w:ascii="Times New Roman" w:eastAsia="Calibri" w:hAnsi="Times New Roman" w:cs="Times New Roman"/>
          <w:sz w:val="24"/>
          <w:szCs w:val="24"/>
        </w:rPr>
        <w:t>27</w:t>
      </w:r>
      <w:r w:rsidR="004C55F4" w:rsidRPr="00405AA1">
        <w:rPr>
          <w:rFonts w:ascii="Times New Roman" w:eastAsia="Calibri" w:hAnsi="Times New Roman" w:cs="Times New Roman"/>
          <w:sz w:val="24"/>
          <w:szCs w:val="24"/>
        </w:rPr>
        <w:t>,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 w:rsidR="00534920" w:rsidRPr="00405AA1">
        <w:rPr>
          <w:rFonts w:ascii="Times New Roman" w:eastAsia="Calibri" w:hAnsi="Times New Roman" w:cs="Times New Roman"/>
          <w:sz w:val="24"/>
          <w:szCs w:val="24"/>
        </w:rPr>
        <w:t>18,</w:t>
      </w:r>
      <w:r w:rsidR="0053492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34920" w:rsidRPr="001D0157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в </w:t>
      </w:r>
      <w:r w:rsidR="00405AA1">
        <w:rPr>
          <w:rFonts w:ascii="Times New Roman" w:eastAsia="Times New Roman" w:hAnsi="Times New Roman" w:cs="Times New Roman"/>
          <w:sz w:val="24"/>
          <w:szCs w:val="24"/>
        </w:rPr>
        <w:t>1.5</w:t>
      </w:r>
      <w:r w:rsidR="00534920" w:rsidRPr="001D0157">
        <w:rPr>
          <w:rFonts w:ascii="Times New Roman" w:eastAsia="Times New Roman" w:hAnsi="Times New Roman" w:cs="Times New Roman"/>
          <w:sz w:val="24"/>
          <w:szCs w:val="24"/>
        </w:rPr>
        <w:t xml:space="preserve"> раза</w:t>
      </w:r>
      <w:r w:rsidR="005349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4920"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2FA0" w:rsidRPr="00405AA1">
        <w:rPr>
          <w:rFonts w:ascii="Times New Roman" w:eastAsia="Calibri" w:hAnsi="Times New Roman" w:cs="Times New Roman"/>
          <w:sz w:val="24"/>
          <w:szCs w:val="24"/>
        </w:rPr>
        <w:t>В с</w:t>
      </w:r>
      <w:r w:rsidR="00692FA0" w:rsidRPr="00405AA1">
        <w:rPr>
          <w:rFonts w:ascii="Times New Roman" w:eastAsia="Calibri" w:hAnsi="Times New Roman" w:cs="Times New Roman"/>
          <w:sz w:val="24"/>
          <w:szCs w:val="24"/>
        </w:rPr>
        <w:t>о</w:t>
      </w:r>
      <w:r w:rsidR="00692FA0" w:rsidRPr="00405AA1">
        <w:rPr>
          <w:rFonts w:ascii="Times New Roman" w:eastAsia="Calibri" w:hAnsi="Times New Roman" w:cs="Times New Roman"/>
          <w:sz w:val="24"/>
          <w:szCs w:val="24"/>
        </w:rPr>
        <w:t>ответствии с критериями эффективности</w:t>
      </w:r>
      <w:r w:rsidR="002E2F5F" w:rsidRPr="00405AA1">
        <w:rPr>
          <w:rFonts w:ascii="Times New Roman" w:eastAsia="Calibri" w:hAnsi="Times New Roman" w:cs="Times New Roman"/>
          <w:sz w:val="24"/>
          <w:szCs w:val="24"/>
        </w:rPr>
        <w:t xml:space="preserve">  R &gt; N, </w:t>
      </w:r>
      <w:r w:rsidR="002E2F5F"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="002E2F5F"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F5F"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="002E2F5F" w:rsidRPr="00405AA1">
        <w:rPr>
          <w:rFonts w:ascii="Times New Roman" w:eastAsia="Calibri" w:hAnsi="Times New Roman" w:cs="Times New Roman"/>
          <w:sz w:val="24"/>
          <w:szCs w:val="24"/>
        </w:rPr>
        <w:t>, реализация программы признается целесообразной, ее финансирование следует продолжать.</w:t>
      </w:r>
    </w:p>
    <w:p w:rsidR="002E2F5F" w:rsidRPr="00924863" w:rsidRDefault="002E2F5F" w:rsidP="0092234A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14264" w:rsidRPr="00316FFB" w:rsidRDefault="00514264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6FF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«</w:t>
      </w:r>
      <w:r w:rsidR="00DA54AF" w:rsidRPr="00316FFB">
        <w:rPr>
          <w:rFonts w:ascii="Times New Roman" w:eastAsia="Calibri" w:hAnsi="Times New Roman" w:cs="Times New Roman"/>
          <w:b/>
          <w:sz w:val="24"/>
          <w:szCs w:val="24"/>
        </w:rPr>
        <w:t>Формирование современной городской среды города Унеча на 2018-202</w:t>
      </w:r>
      <w:r w:rsidR="003E5406" w:rsidRPr="00316FF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DA54AF" w:rsidRPr="00316FFB">
        <w:rPr>
          <w:rFonts w:ascii="Times New Roman" w:eastAsia="Calibri" w:hAnsi="Times New Roman" w:cs="Times New Roman"/>
          <w:b/>
          <w:sz w:val="24"/>
          <w:szCs w:val="24"/>
        </w:rPr>
        <w:t xml:space="preserve"> годы</w:t>
      </w:r>
      <w:r w:rsidRPr="00316FFB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14264" w:rsidRPr="00316FFB" w:rsidRDefault="00514264" w:rsidP="0092234A">
      <w:pPr>
        <w:widowControl w:val="0"/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16F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20</w:t>
      </w:r>
      <w:r w:rsidR="002576DA" w:rsidRPr="00316F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</w:t>
      </w:r>
      <w:r w:rsidRPr="00316FF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</w:p>
    <w:p w:rsidR="00514264" w:rsidRDefault="00514264" w:rsidP="00FB1A6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</w:t>
      </w:r>
      <w:r w:rsidRPr="00E36A4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постановлением администрации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района  от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29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11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 №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391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изменением, внесенным постановлением администрации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30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03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81, от 18.06.2018</w:t>
      </w:r>
      <w:r w:rsidR="00E36A44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№143, от 05.09.2018 №227, от 12.09.2018</w:t>
      </w:r>
      <w:r w:rsidR="00E36A44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№235,</w:t>
      </w:r>
      <w:r w:rsidR="00E20502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04.10.2018</w:t>
      </w:r>
      <w:r w:rsidR="00E36A44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0502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№245,</w:t>
      </w:r>
      <w:r w:rsidR="00DA54A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05.12.2018 №306, от 29.12.2018 №335</w:t>
      </w:r>
      <w:r w:rsidR="007E63F5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от 11.01.2019 №3, от 28.03.2019 №90, от 17.05.2019 №143, от 28.11.2019 №335</w:t>
      </w:r>
      <w:r w:rsidR="002576DA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от 18.02.2020 №48, от 30.03.2020 №100, от 01.10.2020 №350, от</w:t>
      </w:r>
      <w:proofErr w:type="gramEnd"/>
      <w:r w:rsidR="002576DA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12A4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03.</w:t>
      </w:r>
      <w:r w:rsidR="002576DA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12.2020</w:t>
      </w:r>
      <w:r w:rsidR="00412A4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№440</w:t>
      </w:r>
      <w:proofErr w:type="gramStart"/>
      <w:r w:rsidR="00412A4F"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6A44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proofErr w:type="gramEnd"/>
      <w:r w:rsidRPr="00E36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  <w:r w:rsidRPr="00E36A44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40A29" w:rsidRPr="00E36A44" w:rsidRDefault="00E40A29" w:rsidP="00FB1A6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8F5AD1" w:rsidRPr="00E36A44" w:rsidRDefault="00514264" w:rsidP="00FB1A68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6A44">
        <w:rPr>
          <w:rFonts w:ascii="Times New Roman" w:eastAsia="Calibri" w:hAnsi="Times New Roman" w:cs="Times New Roman"/>
          <w:sz w:val="24"/>
          <w:szCs w:val="24"/>
        </w:rPr>
        <w:t xml:space="preserve">Целями программы являются: </w:t>
      </w:r>
    </w:p>
    <w:p w:rsidR="00CE60AE" w:rsidRDefault="00CE60AE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457A2">
        <w:rPr>
          <w:rFonts w:ascii="Times New Roman" w:eastAsia="Times New Roman" w:hAnsi="Times New Roman" w:cs="Times New Roman"/>
          <w:sz w:val="24"/>
          <w:szCs w:val="24"/>
        </w:rPr>
        <w:t>Повышение уровня благоустройства нуждающихся в благоустройстве территорий общего пользования муниципального образования «</w:t>
      </w:r>
      <w:proofErr w:type="spellStart"/>
      <w:r w:rsidRPr="003457A2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Pr="003457A2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поселение», а также дворовых территорий многоквартирных домов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0A29" w:rsidRDefault="00E40A29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E5406" w:rsidRPr="00CE60AE" w:rsidRDefault="00514264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E60AE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CE60AE" w:rsidRPr="003457A2" w:rsidRDefault="00CE60AE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1. Повышение </w:t>
      </w:r>
      <w:proofErr w:type="gramStart"/>
      <w:r w:rsidRPr="003457A2">
        <w:rPr>
          <w:rFonts w:ascii="Times New Roman" w:hAnsi="Times New Roman" w:cs="Times New Roman"/>
          <w:spacing w:val="2"/>
          <w:sz w:val="24"/>
          <w:szCs w:val="24"/>
        </w:rPr>
        <w:t>уровня благоустройства территорий общего пользования населения</w:t>
      </w:r>
      <w:proofErr w:type="gramEnd"/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 на территории муниципального образования «</w:t>
      </w:r>
      <w:proofErr w:type="spellStart"/>
      <w:r w:rsidRPr="003457A2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 городское поселение».</w:t>
      </w:r>
    </w:p>
    <w:p w:rsidR="00CE60AE" w:rsidRPr="003457A2" w:rsidRDefault="00CE60AE" w:rsidP="00FB1A68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3457A2">
        <w:rPr>
          <w:rFonts w:ascii="Times New Roman" w:hAnsi="Times New Roman" w:cs="Times New Roman"/>
          <w:spacing w:val="2"/>
          <w:sz w:val="24"/>
          <w:szCs w:val="24"/>
        </w:rPr>
        <w:t>2. Повышение уровня благоустройства дворовых территорий на территории муниц</w:t>
      </w:r>
      <w:r w:rsidRPr="003457A2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3457A2">
        <w:rPr>
          <w:rFonts w:ascii="Times New Roman" w:hAnsi="Times New Roman" w:cs="Times New Roman"/>
          <w:spacing w:val="2"/>
          <w:sz w:val="24"/>
          <w:szCs w:val="24"/>
        </w:rPr>
        <w:t>пального образования «</w:t>
      </w:r>
      <w:proofErr w:type="spellStart"/>
      <w:r w:rsidRPr="003457A2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 городское поселение».</w:t>
      </w:r>
    </w:p>
    <w:p w:rsidR="00CE60AE" w:rsidRDefault="00CE60AE" w:rsidP="00FB1A68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457A2">
        <w:rPr>
          <w:rFonts w:ascii="Times New Roman" w:hAnsi="Times New Roman" w:cs="Times New Roman"/>
          <w:spacing w:val="2"/>
          <w:sz w:val="24"/>
          <w:szCs w:val="24"/>
        </w:rPr>
        <w:t>3. Повышение уровня вовлеченности заинтересованных граждан в реализацию меропр</w:t>
      </w:r>
      <w:r w:rsidRPr="003457A2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3457A2">
        <w:rPr>
          <w:rFonts w:ascii="Times New Roman" w:hAnsi="Times New Roman" w:cs="Times New Roman"/>
          <w:spacing w:val="2"/>
          <w:sz w:val="24"/>
          <w:szCs w:val="24"/>
        </w:rPr>
        <w:t>ятий по благоустройству дворовых территорий  муниципального образования «</w:t>
      </w:r>
      <w:proofErr w:type="spellStart"/>
      <w:r w:rsidRPr="003457A2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3457A2">
        <w:rPr>
          <w:rFonts w:ascii="Times New Roman" w:hAnsi="Times New Roman" w:cs="Times New Roman"/>
          <w:spacing w:val="2"/>
          <w:sz w:val="24"/>
          <w:szCs w:val="24"/>
        </w:rPr>
        <w:t xml:space="preserve"> городское поселение».</w:t>
      </w:r>
    </w:p>
    <w:p w:rsidR="00E40A29" w:rsidRDefault="00E40A29" w:rsidP="00FB1A68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514264" w:rsidRPr="00CE60AE" w:rsidRDefault="00514264" w:rsidP="00FB1A68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0AE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</w:t>
      </w:r>
      <w:proofErr w:type="gramStart"/>
      <w:r w:rsidR="00CE60AE" w:rsidRPr="00CE60A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E60AE">
        <w:rPr>
          <w:rFonts w:ascii="Times New Roman" w:hAnsi="Times New Roman" w:cs="Times New Roman"/>
          <w:sz w:val="24"/>
          <w:szCs w:val="24"/>
        </w:rPr>
        <w:t xml:space="preserve"> отчетного периода. </w:t>
      </w:r>
    </w:p>
    <w:p w:rsidR="00C823E9" w:rsidRPr="00CE60AE" w:rsidRDefault="00C823E9" w:rsidP="00FB1A68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0AE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</w:t>
      </w:r>
      <w:r w:rsidR="00CE60AE" w:rsidRPr="00CE60AE">
        <w:rPr>
          <w:rFonts w:ascii="Times New Roman" w:eastAsia="Calibri" w:hAnsi="Times New Roman" w:cs="Times New Roman"/>
          <w:sz w:val="24"/>
          <w:szCs w:val="24"/>
        </w:rPr>
        <w:t>20</w:t>
      </w:r>
      <w:r w:rsidRPr="00CE60AE">
        <w:rPr>
          <w:rFonts w:ascii="Times New Roman" w:eastAsia="Calibri" w:hAnsi="Times New Roman" w:cs="Times New Roman"/>
          <w:sz w:val="24"/>
          <w:szCs w:val="24"/>
        </w:rPr>
        <w:t xml:space="preserve"> год пре</w:t>
      </w:r>
      <w:r w:rsidRPr="00CE60AE">
        <w:rPr>
          <w:rFonts w:ascii="Times New Roman" w:eastAsia="Calibri" w:hAnsi="Times New Roman" w:cs="Times New Roman"/>
          <w:sz w:val="24"/>
          <w:szCs w:val="24"/>
        </w:rPr>
        <w:t>д</w:t>
      </w:r>
      <w:r w:rsidRPr="00CE60AE">
        <w:rPr>
          <w:rFonts w:ascii="Times New Roman" w:eastAsia="Calibri" w:hAnsi="Times New Roman" w:cs="Times New Roman"/>
          <w:sz w:val="24"/>
          <w:szCs w:val="24"/>
        </w:rPr>
        <w:t>ставлена  в  таблице.</w:t>
      </w:r>
    </w:p>
    <w:p w:rsidR="00514264" w:rsidRPr="00CE60AE" w:rsidRDefault="00514264" w:rsidP="0092234A">
      <w:pPr>
        <w:tabs>
          <w:tab w:val="left" w:pos="3957"/>
        </w:tabs>
        <w:spacing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E60AE">
        <w:rPr>
          <w:rFonts w:ascii="Times New Roman" w:hAnsi="Times New Roman" w:cs="Times New Roman"/>
          <w:sz w:val="24"/>
          <w:szCs w:val="24"/>
        </w:rPr>
        <w:tab/>
      </w:r>
      <w:r w:rsidRPr="00CE60AE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9C08B5" w:rsidRPr="00924863" w:rsidTr="00A86D4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2344" w:type="pct"/>
            <w:gridSpan w:val="5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ходов, тыс. рублей</w:t>
            </w:r>
          </w:p>
        </w:tc>
      </w:tr>
      <w:tr w:rsidR="009C08B5" w:rsidRPr="00924863" w:rsidTr="00A86D4A">
        <w:trPr>
          <w:trHeight w:val="338"/>
          <w:tblCellSpacing w:w="5" w:type="nil"/>
        </w:trPr>
        <w:tc>
          <w:tcPr>
            <w:tcW w:w="191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наимен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(индикат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32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1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08B5" w:rsidRPr="00924863" w:rsidTr="00A86D4A">
        <w:trPr>
          <w:trHeight w:val="640"/>
          <w:tblCellSpacing w:w="5" w:type="nil"/>
        </w:trPr>
        <w:tc>
          <w:tcPr>
            <w:tcW w:w="191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57" w:type="pct"/>
            <w:gridSpan w:val="2"/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86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9C08B5" w:rsidRPr="00924863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9C08B5" w:rsidRPr="00924863" w:rsidRDefault="009C08B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DCE" w:rsidRPr="00924863" w:rsidTr="00AD5DCE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2B1EDD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3014F9" w:rsidRDefault="00AD5DCE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Количество ре</w:t>
            </w:r>
            <w:r>
              <w:rPr>
                <w:rFonts w:ascii="Times New Roman" w:hAnsi="Times New Roman"/>
                <w:bCs/>
              </w:rPr>
              <w:t>а</w:t>
            </w:r>
            <w:r>
              <w:rPr>
                <w:rFonts w:ascii="Times New Roman" w:hAnsi="Times New Roman"/>
                <w:bCs/>
              </w:rPr>
              <w:t>лизованных м</w:t>
            </w:r>
            <w:r>
              <w:rPr>
                <w:rFonts w:ascii="Times New Roman" w:hAnsi="Times New Roman"/>
                <w:bCs/>
              </w:rPr>
              <w:t>е</w:t>
            </w:r>
            <w:r>
              <w:rPr>
                <w:rFonts w:ascii="Times New Roman" w:hAnsi="Times New Roman"/>
                <w:bCs/>
              </w:rPr>
              <w:t>роприятий по благоустройству  общественных территорий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AD5DCE" w:rsidRPr="003014F9" w:rsidRDefault="00AD5DCE" w:rsidP="00E07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" w:type="pct"/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 w:val="restart"/>
            <w:vAlign w:val="center"/>
          </w:tcPr>
          <w:p w:rsidR="00AD5DCE" w:rsidRPr="00422EE4" w:rsidRDefault="00AD5DCE" w:rsidP="00AD5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11644,718</w:t>
            </w:r>
          </w:p>
        </w:tc>
        <w:tc>
          <w:tcPr>
            <w:tcW w:w="448" w:type="pct"/>
            <w:vMerge w:val="restart"/>
            <w:vAlign w:val="center"/>
          </w:tcPr>
          <w:p w:rsidR="00AD5DCE" w:rsidRPr="00422EE4" w:rsidRDefault="00AD5DCE" w:rsidP="00AD5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11644,718</w:t>
            </w:r>
          </w:p>
        </w:tc>
        <w:tc>
          <w:tcPr>
            <w:tcW w:w="38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D5DCE" w:rsidRPr="00422EE4" w:rsidRDefault="00AD5DCE" w:rsidP="00AD5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D5DCE" w:rsidRPr="00924863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AD5DCE" w:rsidRPr="005B5550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AD5DCE" w:rsidRPr="003014F9" w:rsidRDefault="00AD5DCE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Количество ре</w:t>
            </w:r>
            <w:r>
              <w:rPr>
                <w:rFonts w:ascii="Times New Roman" w:hAnsi="Times New Roman"/>
                <w:bCs/>
              </w:rPr>
              <w:t>а</w:t>
            </w:r>
            <w:r>
              <w:rPr>
                <w:rFonts w:ascii="Times New Roman" w:hAnsi="Times New Roman"/>
                <w:bCs/>
              </w:rPr>
              <w:t>лизованных м</w:t>
            </w:r>
            <w:r>
              <w:rPr>
                <w:rFonts w:ascii="Times New Roman" w:hAnsi="Times New Roman"/>
                <w:bCs/>
              </w:rPr>
              <w:t>е</w:t>
            </w:r>
            <w:r>
              <w:rPr>
                <w:rFonts w:ascii="Times New Roman" w:hAnsi="Times New Roman"/>
                <w:bCs/>
              </w:rPr>
              <w:t>роприятий  по благоустройству дворовых терр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торий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5DCE" w:rsidRPr="003014F9" w:rsidRDefault="00AD5DCE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AD5DCE" w:rsidRPr="003014F9" w:rsidRDefault="00AD5DCE" w:rsidP="00E07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" w:type="pct"/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vMerge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DCE" w:rsidRPr="00924863" w:rsidTr="00A86D4A">
        <w:trPr>
          <w:trHeight w:val="2403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5B5550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CE" w:rsidRPr="003014F9" w:rsidRDefault="00AD5DCE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Доля граждан, принявших уч</w:t>
            </w:r>
            <w:r>
              <w:rPr>
                <w:rFonts w:ascii="Times New Roman" w:hAnsi="Times New Roman"/>
                <w:bCs/>
              </w:rPr>
              <w:t>а</w:t>
            </w:r>
            <w:r>
              <w:rPr>
                <w:rFonts w:ascii="Times New Roman" w:hAnsi="Times New Roman"/>
                <w:bCs/>
              </w:rPr>
              <w:t>стие в решении вопросов разв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тия  городской среды  от общего количества гра</w:t>
            </w:r>
            <w:r>
              <w:rPr>
                <w:rFonts w:ascii="Times New Roman" w:hAnsi="Times New Roman"/>
                <w:bCs/>
              </w:rPr>
              <w:t>ж</w:t>
            </w:r>
            <w:r>
              <w:rPr>
                <w:rFonts w:ascii="Times New Roman" w:hAnsi="Times New Roman"/>
                <w:bCs/>
              </w:rPr>
              <w:t>дан в возрасте  от 14 лет, прожив</w:t>
            </w:r>
            <w:r>
              <w:rPr>
                <w:rFonts w:ascii="Times New Roman" w:hAnsi="Times New Roman"/>
                <w:bCs/>
              </w:rPr>
              <w:t>а</w:t>
            </w:r>
            <w:r>
              <w:rPr>
                <w:rFonts w:ascii="Times New Roman" w:hAnsi="Times New Roman"/>
                <w:bCs/>
              </w:rPr>
              <w:t>ющих  в муниц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 xml:space="preserve">пальных  </w:t>
            </w:r>
            <w:proofErr w:type="gramStart"/>
            <w:r>
              <w:rPr>
                <w:rFonts w:ascii="Times New Roman" w:hAnsi="Times New Roman"/>
                <w:bCs/>
              </w:rPr>
              <w:t>образ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ваниях</w:t>
            </w:r>
            <w:proofErr w:type="gramEnd"/>
            <w:r>
              <w:rPr>
                <w:rFonts w:ascii="Times New Roman" w:hAnsi="Times New Roman"/>
                <w:bCs/>
              </w:rPr>
              <w:t xml:space="preserve">  на терр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тории  которых  реализуются пр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екты  по созд</w:t>
            </w:r>
            <w:r>
              <w:rPr>
                <w:rFonts w:ascii="Times New Roman" w:hAnsi="Times New Roman"/>
                <w:bCs/>
              </w:rPr>
              <w:t>а</w:t>
            </w:r>
            <w:r>
              <w:rPr>
                <w:rFonts w:ascii="Times New Roman" w:hAnsi="Times New Roman"/>
                <w:bCs/>
              </w:rPr>
              <w:t>нию  комфортной городской среды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DCE" w:rsidRPr="003014F9" w:rsidRDefault="00AD5DCE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AD5DCE" w:rsidRPr="003014F9" w:rsidRDefault="00AD5DCE" w:rsidP="00E07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  <w:vAlign w:val="center"/>
          </w:tcPr>
          <w:p w:rsidR="00AD5DCE" w:rsidRPr="003014F9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2" w:type="pct"/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5DCE" w:rsidRPr="00422EE4" w:rsidRDefault="00AD5DCE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C08B5" w:rsidRDefault="009C08B5" w:rsidP="009C08B5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31463" w:rsidRPr="00162303" w:rsidRDefault="00A31463" w:rsidP="00FB1A68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162303">
        <w:rPr>
          <w:rFonts w:ascii="Times New Roman" w:hAnsi="Times New Roman" w:cs="Times New Roman"/>
          <w:sz w:val="24"/>
          <w:szCs w:val="24"/>
        </w:rPr>
        <w:t xml:space="preserve"> В ходе проведения мониторинга программы за 20</w:t>
      </w:r>
      <w:r w:rsidR="00AD5DCE" w:rsidRPr="00162303">
        <w:rPr>
          <w:rFonts w:ascii="Times New Roman" w:hAnsi="Times New Roman" w:cs="Times New Roman"/>
          <w:sz w:val="24"/>
          <w:szCs w:val="24"/>
        </w:rPr>
        <w:t>20</w:t>
      </w:r>
      <w:r w:rsidRPr="00162303">
        <w:rPr>
          <w:rFonts w:ascii="Times New Roman" w:hAnsi="Times New Roman" w:cs="Times New Roman"/>
          <w:sz w:val="24"/>
          <w:szCs w:val="24"/>
        </w:rPr>
        <w:t xml:space="preserve"> год выявлено:</w:t>
      </w:r>
    </w:p>
    <w:p w:rsidR="00514264" w:rsidRPr="00162303" w:rsidRDefault="00162303" w:rsidP="00FB1A68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303">
        <w:rPr>
          <w:rFonts w:ascii="Times New Roman" w:hAnsi="Times New Roman" w:cs="Times New Roman"/>
          <w:sz w:val="24"/>
          <w:szCs w:val="24"/>
        </w:rPr>
        <w:t>Ц</w:t>
      </w:r>
      <w:r w:rsidR="00A31463" w:rsidRPr="00162303">
        <w:rPr>
          <w:rFonts w:ascii="Times New Roman" w:hAnsi="Times New Roman" w:cs="Times New Roman"/>
          <w:sz w:val="24"/>
          <w:szCs w:val="24"/>
        </w:rPr>
        <w:t>елев</w:t>
      </w:r>
      <w:r w:rsidRPr="00162303">
        <w:rPr>
          <w:rFonts w:ascii="Times New Roman" w:hAnsi="Times New Roman" w:cs="Times New Roman"/>
          <w:sz w:val="24"/>
          <w:szCs w:val="24"/>
        </w:rPr>
        <w:t xml:space="preserve">ые </w:t>
      </w:r>
      <w:r w:rsidR="00A31463" w:rsidRPr="00162303">
        <w:rPr>
          <w:rFonts w:ascii="Times New Roman" w:hAnsi="Times New Roman" w:cs="Times New Roman"/>
          <w:sz w:val="24"/>
          <w:szCs w:val="24"/>
        </w:rPr>
        <w:t>индикатор</w:t>
      </w:r>
      <w:r w:rsidRPr="00162303">
        <w:rPr>
          <w:rFonts w:ascii="Times New Roman" w:hAnsi="Times New Roman" w:cs="Times New Roman"/>
          <w:sz w:val="24"/>
          <w:szCs w:val="24"/>
        </w:rPr>
        <w:t xml:space="preserve">ы </w:t>
      </w:r>
      <w:r w:rsidR="00295A9D" w:rsidRPr="00162303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0E2600" w:rsidRPr="00162303">
        <w:rPr>
          <w:rFonts w:ascii="Times New Roman" w:hAnsi="Times New Roman" w:cs="Times New Roman"/>
          <w:sz w:val="24"/>
          <w:szCs w:val="24"/>
        </w:rPr>
        <w:t>выполне</w:t>
      </w:r>
      <w:r>
        <w:rPr>
          <w:rFonts w:ascii="Times New Roman" w:hAnsi="Times New Roman" w:cs="Times New Roman"/>
          <w:sz w:val="24"/>
          <w:szCs w:val="24"/>
        </w:rPr>
        <w:t>ны</w:t>
      </w:r>
      <w:r w:rsidR="00295A9D" w:rsidRPr="00162303">
        <w:rPr>
          <w:rFonts w:ascii="Times New Roman" w:hAnsi="Times New Roman" w:cs="Times New Roman"/>
          <w:sz w:val="24"/>
          <w:szCs w:val="24"/>
        </w:rPr>
        <w:t xml:space="preserve"> в полном объеме при финансовом обеспеч</w:t>
      </w:r>
      <w:r w:rsidR="00295A9D" w:rsidRPr="00162303">
        <w:rPr>
          <w:rFonts w:ascii="Times New Roman" w:hAnsi="Times New Roman" w:cs="Times New Roman"/>
          <w:sz w:val="24"/>
          <w:szCs w:val="24"/>
        </w:rPr>
        <w:t>е</w:t>
      </w:r>
      <w:r w:rsidR="00295A9D" w:rsidRPr="00162303">
        <w:rPr>
          <w:rFonts w:ascii="Times New Roman" w:hAnsi="Times New Roman" w:cs="Times New Roman"/>
          <w:sz w:val="24"/>
          <w:szCs w:val="24"/>
        </w:rPr>
        <w:t xml:space="preserve">нии </w:t>
      </w:r>
      <w:r w:rsidR="00453693" w:rsidRPr="00162303">
        <w:rPr>
          <w:rFonts w:ascii="Times New Roman" w:hAnsi="Times New Roman" w:cs="Times New Roman"/>
          <w:sz w:val="24"/>
          <w:szCs w:val="24"/>
        </w:rPr>
        <w:t>100</w:t>
      </w:r>
      <w:r w:rsidR="00632522" w:rsidRPr="00162303">
        <w:rPr>
          <w:rFonts w:ascii="Times New Roman" w:hAnsi="Times New Roman" w:cs="Times New Roman"/>
          <w:sz w:val="24"/>
          <w:szCs w:val="24"/>
        </w:rPr>
        <w:t xml:space="preserve"> </w:t>
      </w:r>
      <w:r w:rsidR="00295A9D" w:rsidRPr="00162303">
        <w:rPr>
          <w:rFonts w:ascii="Times New Roman" w:hAnsi="Times New Roman" w:cs="Times New Roman"/>
          <w:sz w:val="24"/>
          <w:szCs w:val="24"/>
        </w:rPr>
        <w:t>%.</w:t>
      </w:r>
      <w:r w:rsidR="00295A9D"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Общий объем расходов по муниципальной программе муниципального образования </w:t>
      </w:r>
      <w:proofErr w:type="spellStart"/>
      <w:r w:rsidR="00784AA3" w:rsidRPr="0016230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784AA3" w:rsidRPr="00162303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162303"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«Форм</w:t>
      </w:r>
      <w:r w:rsidR="00784AA3" w:rsidRPr="00162303">
        <w:rPr>
          <w:rFonts w:ascii="Times New Roman" w:hAnsi="Times New Roman" w:cs="Times New Roman"/>
          <w:sz w:val="24"/>
          <w:szCs w:val="24"/>
        </w:rPr>
        <w:t>и</w:t>
      </w:r>
      <w:r w:rsidR="00784AA3" w:rsidRPr="00162303">
        <w:rPr>
          <w:rFonts w:ascii="Times New Roman" w:hAnsi="Times New Roman" w:cs="Times New Roman"/>
          <w:sz w:val="24"/>
          <w:szCs w:val="24"/>
        </w:rPr>
        <w:t>рование современной городской среды города Унеча на 2018-2024» за 20</w:t>
      </w:r>
      <w:r w:rsidRPr="00162303">
        <w:rPr>
          <w:rFonts w:ascii="Times New Roman" w:hAnsi="Times New Roman" w:cs="Times New Roman"/>
          <w:sz w:val="24"/>
          <w:szCs w:val="24"/>
        </w:rPr>
        <w:t>20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Pr="00162303">
        <w:rPr>
          <w:rFonts w:ascii="Times New Roman" w:hAnsi="Times New Roman" w:cs="Times New Roman"/>
          <w:sz w:val="24"/>
          <w:szCs w:val="24"/>
        </w:rPr>
        <w:t>11 44,7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AA3" w:rsidRPr="0016230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84AA3" w:rsidRPr="001623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84AA3" w:rsidRPr="00162303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784AA3" w:rsidRPr="00162303">
        <w:rPr>
          <w:rFonts w:ascii="Times New Roman" w:hAnsi="Times New Roman" w:cs="Times New Roman"/>
          <w:sz w:val="24"/>
          <w:szCs w:val="24"/>
        </w:rPr>
        <w:t xml:space="preserve">. при плане </w:t>
      </w:r>
      <w:r w:rsidRPr="00162303">
        <w:rPr>
          <w:rFonts w:ascii="Times New Roman" w:hAnsi="Times New Roman" w:cs="Times New Roman"/>
          <w:sz w:val="24"/>
          <w:szCs w:val="24"/>
        </w:rPr>
        <w:t>11 644,74</w:t>
      </w:r>
      <w:r w:rsidR="00784AA3" w:rsidRPr="00162303">
        <w:rPr>
          <w:rFonts w:ascii="Times New Roman" w:hAnsi="Times New Roman" w:cs="Times New Roman"/>
          <w:sz w:val="24"/>
          <w:szCs w:val="24"/>
        </w:rPr>
        <w:t xml:space="preserve"> тыс. руб. исполнение 100%.</w:t>
      </w:r>
    </w:p>
    <w:p w:rsidR="00F030F4" w:rsidRPr="00924863" w:rsidRDefault="00F030F4" w:rsidP="00162303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14264" w:rsidRPr="00405124" w:rsidRDefault="00514264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514264" w:rsidRDefault="00514264" w:rsidP="00FB1A6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</w:t>
      </w:r>
      <w:r w:rsidRPr="00405124">
        <w:rPr>
          <w:rFonts w:ascii="Times New Roman" w:eastAsia="Calibri" w:hAnsi="Times New Roman" w:cs="Times New Roman"/>
          <w:sz w:val="24"/>
          <w:szCs w:val="24"/>
        </w:rPr>
        <w:t>а</w:t>
      </w:r>
      <w:r w:rsidRPr="00405124">
        <w:rPr>
          <w:rFonts w:ascii="Times New Roman" w:eastAsia="Calibri" w:hAnsi="Times New Roman" w:cs="Times New Roman"/>
          <w:sz w:val="24"/>
          <w:szCs w:val="24"/>
        </w:rPr>
        <w:t>ет степень достижения результата при фактическом уровне расходов бюджета за отчетный период (финансовый год).</w:t>
      </w:r>
    </w:p>
    <w:p w:rsidR="0043011B" w:rsidRPr="00405124" w:rsidRDefault="0043011B" w:rsidP="00FB1A68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405124" w:rsidRDefault="00514264" w:rsidP="00FB1A68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Оценка состояния показател</w:t>
      </w:r>
      <w:r w:rsidR="0059029E" w:rsidRPr="00405124">
        <w:rPr>
          <w:rFonts w:ascii="Times New Roman" w:eastAsia="Calibri" w:hAnsi="Times New Roman" w:cs="Times New Roman"/>
          <w:sz w:val="24"/>
          <w:szCs w:val="24"/>
        </w:rPr>
        <w:t>ей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59029E" w:rsidRPr="00405124">
        <w:rPr>
          <w:rFonts w:ascii="Times New Roman" w:eastAsia="Calibri" w:hAnsi="Times New Roman" w:cs="Times New Roman"/>
          <w:sz w:val="24"/>
          <w:szCs w:val="24"/>
        </w:rPr>
        <w:t>ов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) в баллах определяется с учетом результатов </w:t>
      </w:r>
      <w:r w:rsidR="002538D9" w:rsidRPr="0040512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405124">
        <w:rPr>
          <w:rFonts w:ascii="Times New Roman" w:eastAsia="Calibri" w:hAnsi="Times New Roman" w:cs="Times New Roman"/>
          <w:sz w:val="24"/>
          <w:szCs w:val="24"/>
        </w:rPr>
        <w:t>Таблиц</w:t>
      </w:r>
      <w:r w:rsidR="002538D9" w:rsidRPr="00405124">
        <w:rPr>
          <w:rFonts w:ascii="Times New Roman" w:eastAsia="Calibri" w:hAnsi="Times New Roman" w:cs="Times New Roman"/>
          <w:sz w:val="24"/>
          <w:szCs w:val="24"/>
        </w:rPr>
        <w:t>е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2538D9" w:rsidRPr="00405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по форме Таблицы 6</w:t>
      </w:r>
      <w:r w:rsidRPr="00405124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.</w:t>
      </w:r>
      <w:r w:rsidRPr="0040512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14264" w:rsidRPr="00405124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405124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5124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14264" w:rsidRPr="00924863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611367" w:rsidRPr="00405124" w:rsidTr="002427F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11367" w:rsidRPr="00405124" w:rsidTr="002427F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405124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 w:firstLine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нии уровня </w:t>
            </w:r>
          </w:p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11367" w:rsidRPr="00405124" w:rsidTr="002427F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611367" w:rsidRPr="00405124" w:rsidTr="002427F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611367" w:rsidRPr="00405124" w:rsidTr="002427F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405124" w:rsidRDefault="00514264" w:rsidP="009223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405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405124" w:rsidRDefault="00514264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1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14264" w:rsidRPr="00405124" w:rsidRDefault="00514264" w:rsidP="0092234A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FBE" w:rsidRDefault="009E4FBE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E40A29" w:rsidRDefault="00E40A29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3D7B37" w:rsidRDefault="003D7B37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CA67F2" w:rsidRDefault="00514264" w:rsidP="0092234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CA67F2">
        <w:rPr>
          <w:rFonts w:ascii="Times New Roman" w:eastAsia="Calibri" w:hAnsi="Times New Roman" w:cs="Times New Roman"/>
          <w:sz w:val="24"/>
          <w:szCs w:val="24"/>
        </w:rPr>
        <w:lastRenderedPageBreak/>
        <w:t>Состояние показателей (индикаторов) программы «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>Формирование современной городской среды на 201</w:t>
      </w:r>
      <w:r w:rsidR="00C93D1C" w:rsidRPr="00CA67F2">
        <w:rPr>
          <w:rFonts w:ascii="Times New Roman" w:eastAsia="Calibri" w:hAnsi="Times New Roman" w:cs="Times New Roman"/>
          <w:sz w:val="24"/>
          <w:szCs w:val="24"/>
        </w:rPr>
        <w:t>8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>-202</w:t>
      </w:r>
      <w:r w:rsidR="00784AA3" w:rsidRPr="00CA67F2">
        <w:rPr>
          <w:rFonts w:ascii="Times New Roman" w:eastAsia="Calibri" w:hAnsi="Times New Roman" w:cs="Times New Roman"/>
          <w:sz w:val="24"/>
          <w:szCs w:val="24"/>
        </w:rPr>
        <w:t>4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 xml:space="preserve"> годы» за 20</w:t>
      </w:r>
      <w:r w:rsidR="00405124" w:rsidRPr="00CA67F2">
        <w:rPr>
          <w:rFonts w:ascii="Times New Roman" w:eastAsia="Calibri" w:hAnsi="Times New Roman" w:cs="Times New Roman"/>
          <w:sz w:val="24"/>
          <w:szCs w:val="24"/>
        </w:rPr>
        <w:t>20</w:t>
      </w:r>
      <w:r w:rsidR="00922F1A" w:rsidRPr="00CA67F2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43011B" w:rsidRDefault="0043011B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CA67F2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67F2">
        <w:rPr>
          <w:rFonts w:ascii="Times New Roman" w:eastAsia="Calibri" w:hAnsi="Times New Roman" w:cs="Times New Roman"/>
          <w:sz w:val="24"/>
          <w:szCs w:val="24"/>
        </w:rPr>
        <w:t xml:space="preserve">Таблица 6 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835"/>
        <w:gridCol w:w="1137"/>
        <w:gridCol w:w="1440"/>
        <w:gridCol w:w="2384"/>
      </w:tblGrid>
      <w:tr w:rsidR="00D72E68" w:rsidRPr="00D441F0" w:rsidTr="00D72E68">
        <w:trPr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CA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зателя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CA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E40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A67F2" w:rsidRPr="00D441F0" w:rsidTr="00E40A29">
        <w:trPr>
          <w:trHeight w:val="8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р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сте ра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</w:p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1F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3F04" w:rsidRPr="003014F9" w:rsidRDefault="006F3F0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5.Количество реализ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ванных мероприятий по благоустройству  общественных терр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торий</w:t>
            </w:r>
          </w:p>
          <w:p w:rsidR="006F3F04" w:rsidRPr="003014F9" w:rsidRDefault="006F3F0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Количество реализ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ванных мероприятий по благоустройству  общественных терр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B039B7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F04" w:rsidRPr="00D441F0" w:rsidTr="00E40A29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3F04" w:rsidRPr="003014F9" w:rsidRDefault="006F3F0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6.Количество реализ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ванных мероприятий  по благоустройству дворовых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F3F04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3F04" w:rsidRPr="00D441F0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B039B7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67F2" w:rsidRPr="00256CA6" w:rsidRDefault="006F3F0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7.Доля граждан, пр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нявших участие в р</w:t>
            </w:r>
            <w:r>
              <w:rPr>
                <w:rFonts w:ascii="Times New Roman" w:hAnsi="Times New Roman"/>
                <w:bCs/>
              </w:rPr>
              <w:t>е</w:t>
            </w:r>
            <w:r>
              <w:rPr>
                <w:rFonts w:ascii="Times New Roman" w:hAnsi="Times New Roman"/>
                <w:bCs/>
              </w:rPr>
              <w:t>шении вопросов разв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 xml:space="preserve">тия  городской среды  от общего количества граждан в возрасте  от 14 лет, проживающих  в муниципальных  </w:t>
            </w:r>
            <w:proofErr w:type="gramStart"/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б</w:t>
            </w:r>
            <w:r>
              <w:rPr>
                <w:rFonts w:ascii="Times New Roman" w:hAnsi="Times New Roman"/>
                <w:bCs/>
              </w:rPr>
              <w:t>разованиях</w:t>
            </w:r>
            <w:proofErr w:type="gramEnd"/>
            <w:r>
              <w:rPr>
                <w:rFonts w:ascii="Times New Roman" w:hAnsi="Times New Roman"/>
                <w:bCs/>
              </w:rPr>
              <w:t xml:space="preserve">  на терр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тории  которых  реал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>зуются проекты  по с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зданию  комфортной городской среды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B039B7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67F2" w:rsidRPr="00D441F0" w:rsidTr="00E40A29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256CA6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56CA6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7F2" w:rsidRPr="00D441F0" w:rsidRDefault="00CA67F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4264" w:rsidRPr="00924863" w:rsidRDefault="00514264" w:rsidP="0092234A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C2037" w:rsidRPr="00316FFB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</w:t>
      </w:r>
      <w:r w:rsidRPr="00316FFB">
        <w:rPr>
          <w:rFonts w:ascii="Times New Roman" w:eastAsia="Calibri" w:hAnsi="Times New Roman" w:cs="Times New Roman"/>
          <w:sz w:val="24"/>
          <w:szCs w:val="24"/>
        </w:rPr>
        <w:t>т</w:t>
      </w:r>
      <w:r w:rsidRPr="00316FFB">
        <w:rPr>
          <w:rFonts w:ascii="Times New Roman" w:eastAsia="Calibri" w:hAnsi="Times New Roman" w:cs="Times New Roman"/>
          <w:sz w:val="24"/>
          <w:szCs w:val="24"/>
        </w:rPr>
        <w:t>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</w:t>
      </w:r>
      <w:r w:rsidR="008E3076">
        <w:rPr>
          <w:rFonts w:ascii="Times New Roman" w:eastAsia="Calibri" w:hAnsi="Times New Roman" w:cs="Times New Roman"/>
          <w:sz w:val="24"/>
          <w:szCs w:val="24"/>
        </w:rPr>
        <w:t>ых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8E3076">
        <w:rPr>
          <w:rFonts w:ascii="Times New Roman" w:eastAsia="Calibri" w:hAnsi="Times New Roman" w:cs="Times New Roman"/>
          <w:sz w:val="24"/>
          <w:szCs w:val="24"/>
        </w:rPr>
        <w:t>ов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2AA" w:rsidRPr="00316FFB">
        <w:rPr>
          <w:rFonts w:ascii="Times New Roman" w:eastAsia="Calibri" w:hAnsi="Times New Roman" w:cs="Times New Roman"/>
          <w:sz w:val="24"/>
          <w:szCs w:val="24"/>
        </w:rPr>
        <w:t>имеет сохраненное значение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, при </w:t>
      </w:r>
      <w:r w:rsidR="00FF3026">
        <w:rPr>
          <w:rFonts w:ascii="Times New Roman" w:eastAsia="Calibri" w:hAnsi="Times New Roman" w:cs="Times New Roman"/>
          <w:sz w:val="24"/>
          <w:szCs w:val="24"/>
        </w:rPr>
        <w:t>сохранении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уровня расходов. </w:t>
      </w:r>
    </w:p>
    <w:p w:rsidR="00514264" w:rsidRPr="00924863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2486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514264" w:rsidRPr="00316FFB" w:rsidRDefault="00514264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B36587" w:rsidRPr="00316FFB" w:rsidRDefault="00514264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«</w:t>
      </w:r>
      <w:r w:rsidR="00B36587" w:rsidRPr="00316FFB">
        <w:rPr>
          <w:rFonts w:ascii="Times New Roman" w:eastAsia="Calibri" w:hAnsi="Times New Roman" w:cs="Times New Roman"/>
          <w:sz w:val="24"/>
          <w:szCs w:val="24"/>
        </w:rPr>
        <w:t>Формирование современной городской среды города Унеча на 2018-202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4</w:t>
      </w:r>
      <w:r w:rsidR="00B36587" w:rsidRPr="00316FFB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514264" w:rsidRPr="00316FFB" w:rsidRDefault="00C95D48" w:rsidP="0092234A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>за 20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20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14264" w:rsidRPr="00316FFB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10206" w:type="dxa"/>
        <w:tblInd w:w="-492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5588"/>
      </w:tblGrid>
      <w:tr w:rsidR="00611367" w:rsidRPr="00924863" w:rsidTr="008E3076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 (</w:t>
            </w:r>
            <w:r w:rsidRPr="00316F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 (R)</w:t>
            </w:r>
          </w:p>
        </w:tc>
      </w:tr>
      <w:tr w:rsidR="00611367" w:rsidRPr="00924863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09ED" w:rsidRPr="00316FFB" w:rsidRDefault="00E909ED" w:rsidP="00316FFB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316FFB"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6FFB" w:rsidRPr="00924863" w:rsidTr="008E3076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16FFB" w:rsidRDefault="00316FFB"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6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316FFB" w:rsidRDefault="00316FFB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6FFB" w:rsidRPr="00924863" w:rsidTr="0043011B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316FFB" w:rsidRDefault="00316FFB"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6FFB" w:rsidRPr="00316FFB" w:rsidRDefault="00316FFB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367" w:rsidRPr="00924863" w:rsidTr="0043011B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ED" w:rsidRPr="00316FFB" w:rsidRDefault="00E909ED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состояния: (R)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ED" w:rsidRPr="00316FFB" w:rsidRDefault="00316FFB" w:rsidP="00922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F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514264" w:rsidRPr="00924863" w:rsidRDefault="00514264" w:rsidP="0092234A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03B57" w:rsidRPr="00316FFB" w:rsidRDefault="00514264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316FFB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316FFB">
        <w:rPr>
          <w:rFonts w:ascii="Times New Roman" w:eastAsia="Calibri" w:hAnsi="Times New Roman" w:cs="Times New Roman"/>
          <w:sz w:val="24"/>
          <w:szCs w:val="24"/>
        </w:rPr>
        <w:t>=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3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16FF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316FFB">
        <w:rPr>
          <w:rFonts w:ascii="Times New Roman" w:eastAsia="Calibri" w:hAnsi="Times New Roman" w:cs="Times New Roman"/>
          <w:sz w:val="24"/>
          <w:szCs w:val="24"/>
        </w:rPr>
        <w:t>=</w:t>
      </w:r>
      <w:r w:rsidR="00316FFB" w:rsidRPr="00316FFB">
        <w:rPr>
          <w:rFonts w:ascii="Times New Roman" w:eastAsia="Calibri" w:hAnsi="Times New Roman" w:cs="Times New Roman"/>
          <w:sz w:val="24"/>
          <w:szCs w:val="24"/>
        </w:rPr>
        <w:t>3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=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N, следовательно, достигнута 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планов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>ая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6FFB">
        <w:rPr>
          <w:rFonts w:ascii="Times New Roman" w:eastAsia="Calibri" w:hAnsi="Times New Roman" w:cs="Times New Roman"/>
          <w:sz w:val="24"/>
          <w:szCs w:val="24"/>
        </w:rPr>
        <w:t>эффективность</w:t>
      </w:r>
      <w:r w:rsidR="00975453" w:rsidRPr="00316FFB">
        <w:rPr>
          <w:rFonts w:ascii="Times New Roman" w:eastAsia="Calibri" w:hAnsi="Times New Roman" w:cs="Times New Roman"/>
          <w:sz w:val="24"/>
          <w:szCs w:val="24"/>
        </w:rPr>
        <w:t>.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5453" w:rsidRPr="00316FFB">
        <w:rPr>
          <w:rFonts w:ascii="Times New Roman" w:eastAsia="Calibri" w:hAnsi="Times New Roman" w:cs="Times New Roman"/>
          <w:sz w:val="24"/>
          <w:szCs w:val="24"/>
        </w:rPr>
        <w:t>З</w:t>
      </w:r>
      <w:r w:rsidR="00F23654" w:rsidRPr="00316FFB">
        <w:rPr>
          <w:rFonts w:ascii="Times New Roman" w:eastAsia="Calibri" w:hAnsi="Times New Roman" w:cs="Times New Roman"/>
          <w:sz w:val="24"/>
          <w:szCs w:val="24"/>
        </w:rPr>
        <w:t>апланированн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ые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>мероприяти</w:t>
      </w:r>
      <w:r w:rsidR="00E909ED" w:rsidRPr="00316FFB">
        <w:rPr>
          <w:rFonts w:ascii="Times New Roman" w:eastAsia="Calibri" w:hAnsi="Times New Roman" w:cs="Times New Roman"/>
          <w:sz w:val="24"/>
          <w:szCs w:val="24"/>
        </w:rPr>
        <w:t>я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6FFB">
        <w:rPr>
          <w:rFonts w:ascii="Times New Roman" w:eastAsia="Calibri" w:hAnsi="Times New Roman" w:cs="Times New Roman"/>
          <w:sz w:val="24"/>
          <w:szCs w:val="24"/>
        </w:rPr>
        <w:t xml:space="preserve">программы 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>ы</w:t>
      </w:r>
      <w:r w:rsidR="00632522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46F5" w:rsidRPr="00316FFB">
        <w:rPr>
          <w:rFonts w:ascii="Times New Roman" w:eastAsia="Calibri" w:hAnsi="Times New Roman" w:cs="Times New Roman"/>
          <w:sz w:val="24"/>
          <w:szCs w:val="24"/>
        </w:rPr>
        <w:t>полностью</w:t>
      </w:r>
      <w:r w:rsidR="004117D2" w:rsidRPr="00316F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 xml:space="preserve">целесообразно </w:t>
      </w:r>
      <w:r w:rsidR="004117D2" w:rsidRPr="00316FFB">
        <w:rPr>
          <w:rFonts w:ascii="Times New Roman" w:eastAsia="Calibri" w:hAnsi="Times New Roman" w:cs="Times New Roman"/>
          <w:sz w:val="24"/>
          <w:szCs w:val="24"/>
        </w:rPr>
        <w:t>продолжать финансирование программы</w:t>
      </w:r>
      <w:r w:rsidR="002F4A89" w:rsidRPr="00316FFB">
        <w:rPr>
          <w:rFonts w:ascii="Times New Roman" w:eastAsia="Calibri" w:hAnsi="Times New Roman" w:cs="Times New Roman"/>
          <w:sz w:val="24"/>
          <w:szCs w:val="24"/>
        </w:rPr>
        <w:t>.</w:t>
      </w:r>
      <w:r w:rsidR="004117D2" w:rsidRPr="00316F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16FFB" w:rsidRDefault="00316FFB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</w:p>
    <w:p w:rsidR="00A86D4A" w:rsidRPr="00A86D4A" w:rsidRDefault="00A86D4A" w:rsidP="00A86D4A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6D4A">
        <w:rPr>
          <w:rFonts w:ascii="Times New Roman" w:hAnsi="Times New Roman" w:cs="Times New Roman"/>
          <w:b/>
          <w:spacing w:val="-9"/>
          <w:sz w:val="24"/>
          <w:szCs w:val="24"/>
        </w:rPr>
        <w:t xml:space="preserve">«Повышение безопасности дорожного движения в муниципальном образовании </w:t>
      </w:r>
      <w:proofErr w:type="spellStart"/>
      <w:r w:rsidRPr="00A86D4A">
        <w:rPr>
          <w:rFonts w:ascii="Times New Roman" w:hAnsi="Times New Roman" w:cs="Times New Roman"/>
          <w:b/>
          <w:spacing w:val="-9"/>
          <w:sz w:val="24"/>
          <w:szCs w:val="24"/>
        </w:rPr>
        <w:t>Унечское</w:t>
      </w:r>
      <w:proofErr w:type="spellEnd"/>
      <w:r w:rsidRPr="00A86D4A">
        <w:rPr>
          <w:rFonts w:ascii="Times New Roman" w:hAnsi="Times New Roman" w:cs="Times New Roman"/>
          <w:b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2020-2022 годы»</w:t>
      </w:r>
    </w:p>
    <w:p w:rsidR="00316FFB" w:rsidRPr="00A86D4A" w:rsidRDefault="00316FFB" w:rsidP="00316F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86D4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</w:t>
      </w:r>
      <w:r w:rsidRPr="00A86D4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постановлением администрации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района  от </w:t>
      </w:r>
      <w:r w:rsidR="00A86D4A" w:rsidRPr="00A86D4A">
        <w:rPr>
          <w:rFonts w:ascii="Times New Roman" w:hAnsi="Times New Roman" w:cs="Times New Roman"/>
          <w:sz w:val="24"/>
          <w:szCs w:val="24"/>
        </w:rPr>
        <w:t xml:space="preserve">24.02.2020 № 53 </w:t>
      </w:r>
      <w:r w:rsidR="00A86D4A" w:rsidRPr="00A86D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изменением, внесенным постановлением администрации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03.12.2020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443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от 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30.12.2020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</w:t>
      </w:r>
      <w:r w:rsidR="00A86D4A"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492</w:t>
      </w:r>
      <w:r w:rsidRPr="00A86D4A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A86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  <w:r w:rsidRPr="00A86D4A"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</w:p>
    <w:p w:rsidR="00316FFB" w:rsidRPr="00A86D4A" w:rsidRDefault="00316FFB" w:rsidP="00316FFB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D4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86D4A">
        <w:rPr>
          <w:rFonts w:ascii="Times New Roman" w:eastAsia="Calibri" w:hAnsi="Times New Roman" w:cs="Times New Roman"/>
          <w:sz w:val="24"/>
          <w:szCs w:val="24"/>
        </w:rPr>
        <w:t xml:space="preserve">Целями программы являются: </w:t>
      </w:r>
    </w:p>
    <w:p w:rsidR="00A86D4A" w:rsidRPr="00A86D4A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86D4A" w:rsidRPr="00A86D4A">
        <w:rPr>
          <w:rFonts w:ascii="Times New Roman" w:hAnsi="Times New Roman" w:cs="Times New Roman"/>
          <w:sz w:val="24"/>
          <w:szCs w:val="24"/>
        </w:rPr>
        <w:t>беспечение охраны жизни, здоровья граждан и их имущества;</w:t>
      </w:r>
    </w:p>
    <w:p w:rsidR="00A86D4A" w:rsidRPr="00A86D4A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86D4A" w:rsidRPr="00A86D4A">
        <w:rPr>
          <w:rFonts w:ascii="Times New Roman" w:hAnsi="Times New Roman" w:cs="Times New Roman"/>
          <w:sz w:val="24"/>
          <w:szCs w:val="24"/>
        </w:rPr>
        <w:t>арантии их законных прав на безопасные условия движения по автомобильным дорогам Унечского района;</w:t>
      </w:r>
    </w:p>
    <w:p w:rsidR="00A86D4A" w:rsidRDefault="0018569E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</w:pPr>
      <w:r>
        <w:rPr>
          <w:rFonts w:ascii="Times New Roman" w:hAnsi="Times New Roman" w:cs="Times New Roman"/>
          <w:sz w:val="24"/>
          <w:szCs w:val="24"/>
        </w:rPr>
        <w:t>О</w:t>
      </w:r>
      <w:r w:rsidR="00A86D4A" w:rsidRPr="00A86D4A">
        <w:rPr>
          <w:rFonts w:ascii="Times New Roman" w:hAnsi="Times New Roman" w:cs="Times New Roman"/>
          <w:sz w:val="24"/>
          <w:szCs w:val="24"/>
        </w:rPr>
        <w:t>беспечение экологической безопасности дорожного движения.</w:t>
      </w:r>
    </w:p>
    <w:p w:rsidR="00316FFB" w:rsidRPr="00A86D4A" w:rsidRDefault="00316FFB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   </w:t>
      </w:r>
      <w:r w:rsidRPr="00A86D4A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A86D4A" w:rsidRP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69D4">
        <w:rPr>
          <w:rFonts w:ascii="Times New Roman" w:hAnsi="Times New Roman" w:cs="Times New Roman"/>
          <w:spacing w:val="2"/>
          <w:sz w:val="24"/>
          <w:szCs w:val="24"/>
        </w:rPr>
        <w:t xml:space="preserve">1. </w:t>
      </w:r>
      <w:r w:rsidR="0018569E">
        <w:rPr>
          <w:rFonts w:ascii="Times New Roman" w:hAnsi="Times New Roman" w:cs="Times New Roman"/>
          <w:sz w:val="24"/>
          <w:szCs w:val="24"/>
        </w:rPr>
        <w:t>С</w:t>
      </w:r>
      <w:r w:rsidR="00A86D4A" w:rsidRPr="003569D4">
        <w:rPr>
          <w:rFonts w:ascii="Times New Roman" w:hAnsi="Times New Roman" w:cs="Times New Roman"/>
          <w:sz w:val="24"/>
          <w:szCs w:val="24"/>
        </w:rPr>
        <w:t>оздание комплексной системы профилактики и информационной работы с населен</w:t>
      </w:r>
      <w:r w:rsidR="00A86D4A" w:rsidRPr="003569D4">
        <w:rPr>
          <w:rFonts w:ascii="Times New Roman" w:hAnsi="Times New Roman" w:cs="Times New Roman"/>
          <w:sz w:val="24"/>
          <w:szCs w:val="24"/>
        </w:rPr>
        <w:t>и</w:t>
      </w:r>
      <w:r w:rsidR="00A86D4A" w:rsidRPr="003569D4">
        <w:rPr>
          <w:rFonts w:ascii="Times New Roman" w:hAnsi="Times New Roman" w:cs="Times New Roman"/>
          <w:sz w:val="24"/>
          <w:szCs w:val="24"/>
        </w:rPr>
        <w:t>ем, направленной на формирование у участников дорожного движения стереотипов законоп</w:t>
      </w:r>
      <w:r w:rsidR="00A86D4A" w:rsidRPr="003569D4">
        <w:rPr>
          <w:rFonts w:ascii="Times New Roman" w:hAnsi="Times New Roman" w:cs="Times New Roman"/>
          <w:sz w:val="24"/>
          <w:szCs w:val="24"/>
        </w:rPr>
        <w:t>о</w:t>
      </w:r>
      <w:r w:rsidR="00A86D4A" w:rsidRPr="003569D4">
        <w:rPr>
          <w:rFonts w:ascii="Times New Roman" w:hAnsi="Times New Roman" w:cs="Times New Roman"/>
          <w:sz w:val="24"/>
          <w:szCs w:val="24"/>
        </w:rPr>
        <w:t>слушного поведения и негативного отношения к правонарушениям в сфере дорожного движ</w:t>
      </w:r>
      <w:r w:rsidR="00A86D4A" w:rsidRPr="003569D4">
        <w:rPr>
          <w:rFonts w:ascii="Times New Roman" w:hAnsi="Times New Roman" w:cs="Times New Roman"/>
          <w:sz w:val="24"/>
          <w:szCs w:val="24"/>
        </w:rPr>
        <w:t>е</w:t>
      </w:r>
      <w:r w:rsidR="00A86D4A" w:rsidRPr="003569D4">
        <w:rPr>
          <w:rFonts w:ascii="Times New Roman" w:hAnsi="Times New Roman" w:cs="Times New Roman"/>
          <w:sz w:val="24"/>
          <w:szCs w:val="24"/>
        </w:rPr>
        <w:t>ния</w:t>
      </w:r>
    </w:p>
    <w:p w:rsidR="00A86D4A" w:rsidRP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69D4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r w:rsidR="0018569E">
        <w:rPr>
          <w:rFonts w:ascii="Times New Roman" w:hAnsi="Times New Roman" w:cs="Times New Roman"/>
          <w:sz w:val="24"/>
          <w:szCs w:val="24"/>
        </w:rPr>
        <w:t>О</w:t>
      </w:r>
      <w:r w:rsidR="00A86D4A" w:rsidRPr="003569D4">
        <w:rPr>
          <w:rFonts w:ascii="Times New Roman" w:hAnsi="Times New Roman" w:cs="Times New Roman"/>
          <w:sz w:val="24"/>
          <w:szCs w:val="24"/>
        </w:rPr>
        <w:t>беспечение вовлечения в профилактическую работу общественных организаций, по</w:t>
      </w:r>
      <w:r w:rsidR="00A86D4A" w:rsidRPr="003569D4">
        <w:rPr>
          <w:rFonts w:ascii="Times New Roman" w:hAnsi="Times New Roman" w:cs="Times New Roman"/>
          <w:sz w:val="24"/>
          <w:szCs w:val="24"/>
        </w:rPr>
        <w:t>д</w:t>
      </w:r>
      <w:r w:rsidR="00A86D4A" w:rsidRPr="003569D4">
        <w:rPr>
          <w:rFonts w:ascii="Times New Roman" w:hAnsi="Times New Roman" w:cs="Times New Roman"/>
          <w:sz w:val="24"/>
          <w:szCs w:val="24"/>
        </w:rPr>
        <w:t>держка детских и молодежных организаций и объединений, реализующих социальные проекты в сфере воспитания;</w:t>
      </w:r>
    </w:p>
    <w:p w:rsid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</w:pPr>
      <w:r w:rsidRPr="003569D4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proofErr w:type="gramStart"/>
      <w:r w:rsidR="0018569E">
        <w:rPr>
          <w:rFonts w:ascii="Times New Roman" w:hAnsi="Times New Roman" w:cs="Times New Roman"/>
          <w:sz w:val="24"/>
          <w:szCs w:val="24"/>
        </w:rPr>
        <w:t>У</w:t>
      </w:r>
      <w:r w:rsidR="003569D4" w:rsidRPr="003569D4">
        <w:rPr>
          <w:rFonts w:ascii="Times New Roman" w:hAnsi="Times New Roman" w:cs="Times New Roman"/>
          <w:sz w:val="24"/>
          <w:szCs w:val="24"/>
        </w:rPr>
        <w:t>странение наиболее опасных мест концентрации дорожно-транспортных происш</w:t>
      </w:r>
      <w:r w:rsidR="003569D4" w:rsidRPr="003569D4">
        <w:rPr>
          <w:rFonts w:ascii="Times New Roman" w:hAnsi="Times New Roman" w:cs="Times New Roman"/>
          <w:sz w:val="24"/>
          <w:szCs w:val="24"/>
        </w:rPr>
        <w:t>е</w:t>
      </w:r>
      <w:r w:rsidR="003569D4" w:rsidRPr="003569D4">
        <w:rPr>
          <w:rFonts w:ascii="Times New Roman" w:hAnsi="Times New Roman" w:cs="Times New Roman"/>
          <w:sz w:val="24"/>
          <w:szCs w:val="24"/>
        </w:rPr>
        <w:t>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</w:t>
      </w:r>
      <w:r w:rsidR="003569D4" w:rsidRPr="003569D4">
        <w:rPr>
          <w:rFonts w:ascii="Times New Roman" w:hAnsi="Times New Roman" w:cs="Times New Roman"/>
          <w:sz w:val="24"/>
          <w:szCs w:val="24"/>
        </w:rPr>
        <w:t>ь</w:t>
      </w:r>
      <w:r w:rsidR="003569D4" w:rsidRPr="003569D4">
        <w:rPr>
          <w:rFonts w:ascii="Times New Roman" w:hAnsi="Times New Roman" w:cs="Times New Roman"/>
          <w:sz w:val="24"/>
          <w:szCs w:val="24"/>
        </w:rPr>
        <w:t>ство искусственных дорожных неровностей, текущий и капитальный ремонт дорог, нанесение дорожной разметки, улучшение транспортной инфраструктуры</w:t>
      </w:r>
      <w:r w:rsidR="003569D4">
        <w:t>.</w:t>
      </w:r>
      <w:proofErr w:type="gramEnd"/>
    </w:p>
    <w:p w:rsidR="003D7B37" w:rsidRDefault="003D7B37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</w:pPr>
    </w:p>
    <w:p w:rsidR="00316FFB" w:rsidRPr="003569D4" w:rsidRDefault="00316FFB" w:rsidP="003569D4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69D4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</w:t>
      </w:r>
      <w:proofErr w:type="gramStart"/>
      <w:r w:rsidRPr="003569D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569D4">
        <w:rPr>
          <w:rFonts w:ascii="Times New Roman" w:hAnsi="Times New Roman" w:cs="Times New Roman"/>
          <w:sz w:val="24"/>
          <w:szCs w:val="24"/>
        </w:rPr>
        <w:t xml:space="preserve"> отчетного периода. </w:t>
      </w:r>
    </w:p>
    <w:p w:rsidR="00316FFB" w:rsidRPr="003569D4" w:rsidRDefault="00316FFB" w:rsidP="00316FFB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9D4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2020 год пре</w:t>
      </w:r>
      <w:r w:rsidRPr="003569D4">
        <w:rPr>
          <w:rFonts w:ascii="Times New Roman" w:eastAsia="Calibri" w:hAnsi="Times New Roman" w:cs="Times New Roman"/>
          <w:sz w:val="24"/>
          <w:szCs w:val="24"/>
        </w:rPr>
        <w:t>д</w:t>
      </w:r>
      <w:r w:rsidRPr="003569D4">
        <w:rPr>
          <w:rFonts w:ascii="Times New Roman" w:eastAsia="Calibri" w:hAnsi="Times New Roman" w:cs="Times New Roman"/>
          <w:sz w:val="24"/>
          <w:szCs w:val="24"/>
        </w:rPr>
        <w:t>ставлена  в  таблице.</w:t>
      </w:r>
    </w:p>
    <w:p w:rsidR="00316FFB" w:rsidRPr="003569D4" w:rsidRDefault="00316FFB" w:rsidP="00316FFB">
      <w:pPr>
        <w:tabs>
          <w:tab w:val="left" w:pos="3957"/>
        </w:tabs>
        <w:spacing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569D4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2344" w:type="pct"/>
            <w:gridSpan w:val="5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ходов, тыс. рублей</w:t>
            </w:r>
          </w:p>
        </w:tc>
      </w:tr>
      <w:tr w:rsidR="009E4FBE" w:rsidRPr="009E4FBE" w:rsidTr="00A86D4A">
        <w:trPr>
          <w:trHeight w:val="338"/>
          <w:tblCellSpacing w:w="5" w:type="nil"/>
        </w:trPr>
        <w:tc>
          <w:tcPr>
            <w:tcW w:w="191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наимен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(индикат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32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1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40"/>
          <w:tblCellSpacing w:w="5" w:type="nil"/>
        </w:trPr>
        <w:tc>
          <w:tcPr>
            <w:tcW w:w="191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57" w:type="pct"/>
            <w:gridSpan w:val="2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9E4FBE" w:rsidRPr="009E4FBE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569D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 количества лиц, погибших в р</w:t>
            </w: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зультате ДТП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316FFB" w:rsidRPr="003569D4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12" w:type="pct"/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452" w:type="pct"/>
            <w:vMerge w:val="restar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1391</w:t>
            </w:r>
          </w:p>
        </w:tc>
        <w:tc>
          <w:tcPr>
            <w:tcW w:w="448" w:type="pct"/>
            <w:vMerge w:val="restar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1355,8</w:t>
            </w:r>
          </w:p>
        </w:tc>
        <w:tc>
          <w:tcPr>
            <w:tcW w:w="381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-2,6</w:t>
            </w:r>
          </w:p>
        </w:tc>
      </w:tr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316FFB" w:rsidRPr="003569D4" w:rsidRDefault="003569D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социального риска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FFB" w:rsidRPr="003569D4" w:rsidRDefault="00316FFB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316FFB" w:rsidRPr="003569D4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vMerge/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4FBE" w:rsidRPr="009E4FBE" w:rsidTr="00A86D4A">
        <w:trPr>
          <w:trHeight w:val="2403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3569D4" w:rsidRDefault="003569D4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транспортного риска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FFB" w:rsidRPr="003569D4" w:rsidRDefault="00316FFB" w:rsidP="00A86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vAlign w:val="center"/>
          </w:tcPr>
          <w:p w:rsidR="00316FFB" w:rsidRPr="003569D4" w:rsidRDefault="00316FFB" w:rsidP="0035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3569D4"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ДТП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pct"/>
            <w:vAlign w:val="center"/>
          </w:tcPr>
          <w:p w:rsidR="00316FFB" w:rsidRPr="003569D4" w:rsidRDefault="003569D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bottom w:val="single" w:sz="6" w:space="0" w:color="auto"/>
            </w:tcBorders>
            <w:vAlign w:val="center"/>
          </w:tcPr>
          <w:p w:rsidR="00316FFB" w:rsidRPr="003569D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C2362F" w:rsidRDefault="00316FFB" w:rsidP="00017F67">
      <w:pPr>
        <w:tabs>
          <w:tab w:val="left" w:pos="567"/>
        </w:tabs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C2362F">
        <w:rPr>
          <w:rFonts w:ascii="Times New Roman" w:hAnsi="Times New Roman" w:cs="Times New Roman"/>
          <w:sz w:val="24"/>
          <w:szCs w:val="24"/>
        </w:rPr>
        <w:t>В ходе проведения мониторинга программы за 2020 год выявлено:</w:t>
      </w:r>
    </w:p>
    <w:p w:rsidR="00316FFB" w:rsidRPr="00C2362F" w:rsidRDefault="00316FFB" w:rsidP="0018569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62F">
        <w:rPr>
          <w:rFonts w:ascii="Times New Roman" w:hAnsi="Times New Roman" w:cs="Times New Roman"/>
          <w:sz w:val="24"/>
          <w:szCs w:val="24"/>
        </w:rPr>
        <w:t xml:space="preserve">Целевые индикаторы программы </w:t>
      </w:r>
      <w:r w:rsidR="00C2362F" w:rsidRPr="00C2362F">
        <w:rPr>
          <w:rFonts w:ascii="Times New Roman" w:hAnsi="Times New Roman" w:cs="Times New Roman"/>
          <w:sz w:val="24"/>
          <w:szCs w:val="24"/>
        </w:rPr>
        <w:t>2</w:t>
      </w:r>
      <w:r w:rsidR="00C2362F">
        <w:rPr>
          <w:rFonts w:ascii="Times New Roman" w:hAnsi="Times New Roman" w:cs="Times New Roman"/>
          <w:sz w:val="24"/>
          <w:szCs w:val="24"/>
        </w:rPr>
        <w:t xml:space="preserve"> и </w:t>
      </w:r>
      <w:r w:rsidR="00C2362F" w:rsidRPr="00C2362F">
        <w:rPr>
          <w:rFonts w:ascii="Times New Roman" w:hAnsi="Times New Roman" w:cs="Times New Roman"/>
          <w:sz w:val="24"/>
          <w:szCs w:val="24"/>
        </w:rPr>
        <w:t xml:space="preserve">3 </w:t>
      </w:r>
      <w:r w:rsidRPr="00C2362F">
        <w:rPr>
          <w:rFonts w:ascii="Times New Roman" w:hAnsi="Times New Roman" w:cs="Times New Roman"/>
          <w:sz w:val="24"/>
          <w:szCs w:val="24"/>
        </w:rPr>
        <w:t>выполнены в полном объеме.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2362F" w:rsidRPr="00C2362F">
        <w:rPr>
          <w:rFonts w:ascii="Times New Roman" w:hAnsi="Times New Roman" w:cs="Times New Roman"/>
          <w:sz w:val="24"/>
          <w:szCs w:val="24"/>
        </w:rPr>
        <w:t xml:space="preserve">Целевой индикатор 1 не исполнен (уменьшение количества </w:t>
      </w:r>
      <w:proofErr w:type="gramStart"/>
      <w:r w:rsidR="00C2362F" w:rsidRPr="00C2362F">
        <w:rPr>
          <w:rFonts w:ascii="Times New Roman" w:hAnsi="Times New Roman" w:cs="Times New Roman"/>
          <w:sz w:val="24"/>
          <w:szCs w:val="24"/>
        </w:rPr>
        <w:t>лиц, погибших в результате ДТП остался</w:t>
      </w:r>
      <w:proofErr w:type="gramEnd"/>
      <w:r w:rsidR="00C2362F" w:rsidRPr="00C2362F">
        <w:rPr>
          <w:rFonts w:ascii="Times New Roman" w:hAnsi="Times New Roman" w:cs="Times New Roman"/>
          <w:sz w:val="24"/>
          <w:szCs w:val="24"/>
        </w:rPr>
        <w:t xml:space="preserve"> на уровне 2019 года).</w:t>
      </w:r>
      <w:r w:rsidR="00C2362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2362F">
        <w:rPr>
          <w:rFonts w:ascii="Times New Roman" w:hAnsi="Times New Roman" w:cs="Times New Roman"/>
          <w:sz w:val="24"/>
          <w:szCs w:val="24"/>
        </w:rPr>
        <w:t xml:space="preserve">Общий объем расходов по муниципальной программе муниципального образования </w:t>
      </w:r>
      <w:proofErr w:type="spellStart"/>
      <w:r w:rsidRPr="00C2362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C2362F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2362F">
        <w:rPr>
          <w:rFonts w:ascii="Times New Roman" w:hAnsi="Times New Roman" w:cs="Times New Roman"/>
          <w:sz w:val="24"/>
          <w:szCs w:val="24"/>
        </w:rPr>
        <w:t>«</w:t>
      </w:r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>Повыш</w:t>
      </w:r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>е</w:t>
      </w:r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 xml:space="preserve">ние безопасности дорожного движения в муниципальном образовании </w:t>
      </w:r>
      <w:proofErr w:type="spellStart"/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C2362F" w:rsidRPr="00C2362F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2020-2022 годы</w:t>
      </w:r>
      <w:r w:rsidRPr="00C2362F">
        <w:rPr>
          <w:rFonts w:ascii="Times New Roman" w:hAnsi="Times New Roman" w:cs="Times New Roman"/>
          <w:sz w:val="24"/>
          <w:szCs w:val="24"/>
        </w:rPr>
        <w:t>»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2362F">
        <w:rPr>
          <w:rFonts w:ascii="Times New Roman" w:hAnsi="Times New Roman" w:cs="Times New Roman"/>
          <w:sz w:val="24"/>
          <w:szCs w:val="24"/>
        </w:rPr>
        <w:t xml:space="preserve">за 2020 год составил </w:t>
      </w:r>
      <w:r w:rsidR="00C2362F" w:rsidRPr="00C2362F">
        <w:rPr>
          <w:rFonts w:ascii="Times New Roman" w:hAnsi="Times New Roman" w:cs="Times New Roman"/>
          <w:sz w:val="24"/>
          <w:szCs w:val="24"/>
        </w:rPr>
        <w:t>1355,8</w:t>
      </w:r>
      <w:r w:rsidRPr="00C236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62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C2362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2362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C2362F">
        <w:rPr>
          <w:rFonts w:ascii="Times New Roman" w:hAnsi="Times New Roman" w:cs="Times New Roman"/>
          <w:sz w:val="24"/>
          <w:szCs w:val="24"/>
        </w:rPr>
        <w:t xml:space="preserve">. при плане </w:t>
      </w:r>
      <w:r w:rsidR="00C2362F" w:rsidRPr="00C2362F">
        <w:rPr>
          <w:rFonts w:ascii="Times New Roman" w:hAnsi="Times New Roman" w:cs="Times New Roman"/>
          <w:sz w:val="24"/>
          <w:szCs w:val="24"/>
        </w:rPr>
        <w:t>1391</w:t>
      </w:r>
      <w:r w:rsidRPr="00C2362F">
        <w:rPr>
          <w:rFonts w:ascii="Times New Roman" w:hAnsi="Times New Roman" w:cs="Times New Roman"/>
          <w:sz w:val="24"/>
          <w:szCs w:val="24"/>
        </w:rPr>
        <w:t xml:space="preserve"> тыс. руб. исполнение </w:t>
      </w:r>
      <w:r w:rsidR="00C2362F" w:rsidRPr="00C2362F">
        <w:rPr>
          <w:rFonts w:ascii="Times New Roman" w:hAnsi="Times New Roman" w:cs="Times New Roman"/>
          <w:sz w:val="24"/>
          <w:szCs w:val="24"/>
        </w:rPr>
        <w:t>97,</w:t>
      </w:r>
      <w:r w:rsidR="00017F67">
        <w:rPr>
          <w:rFonts w:ascii="Times New Roman" w:hAnsi="Times New Roman" w:cs="Times New Roman"/>
          <w:sz w:val="24"/>
          <w:szCs w:val="24"/>
        </w:rPr>
        <w:t>5</w:t>
      </w:r>
      <w:r w:rsidRPr="00C2362F">
        <w:rPr>
          <w:rFonts w:ascii="Times New Roman" w:hAnsi="Times New Roman" w:cs="Times New Roman"/>
          <w:sz w:val="24"/>
          <w:szCs w:val="24"/>
        </w:rPr>
        <w:t>%.</w:t>
      </w:r>
    </w:p>
    <w:p w:rsidR="00316FFB" w:rsidRPr="009E4FBE" w:rsidRDefault="00316FFB" w:rsidP="00316FFB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</w:t>
      </w:r>
      <w:r w:rsidRPr="001E19A2">
        <w:rPr>
          <w:rFonts w:ascii="Times New Roman" w:eastAsia="Calibri" w:hAnsi="Times New Roman" w:cs="Times New Roman"/>
          <w:sz w:val="24"/>
          <w:szCs w:val="24"/>
        </w:rPr>
        <w:t>а</w:t>
      </w:r>
      <w:r w:rsidRPr="001E19A2">
        <w:rPr>
          <w:rFonts w:ascii="Times New Roman" w:eastAsia="Calibri" w:hAnsi="Times New Roman" w:cs="Times New Roman"/>
          <w:sz w:val="24"/>
          <w:szCs w:val="24"/>
        </w:rPr>
        <w:t>ет степень достижения результата при фактическом уровне расходов бюджета за отчетный период (финансовый год).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в баллах определяется с учетом результатов в Таблице 5  по форме Таблицы 6</w:t>
      </w:r>
      <w:r w:rsidRPr="001E19A2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.</w:t>
      </w:r>
      <w:r w:rsidRPr="001E19A2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316FFB" w:rsidRPr="001E19A2" w:rsidTr="00A86D4A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316FFB" w:rsidRPr="001E19A2" w:rsidTr="00A86D4A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 w:firstLine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нии уровня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316FFB" w:rsidRPr="001E19A2" w:rsidTr="00A86D4A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6FFB" w:rsidRPr="001E19A2" w:rsidTr="00A86D4A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6FFB" w:rsidRPr="001E19A2" w:rsidTr="00A86D4A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1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FFB" w:rsidRPr="001E19A2" w:rsidRDefault="00316FFB" w:rsidP="0071138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 «</w:t>
      </w:r>
      <w:r w:rsidR="001E19A2" w:rsidRPr="001E19A2">
        <w:rPr>
          <w:rFonts w:ascii="Times New Roman" w:hAnsi="Times New Roman" w:cs="Times New Roman"/>
          <w:spacing w:val="-9"/>
          <w:sz w:val="24"/>
          <w:szCs w:val="24"/>
        </w:rPr>
        <w:t xml:space="preserve">Повышение безопасности дорожного движения в муниципальном образовании </w:t>
      </w:r>
      <w:proofErr w:type="spellStart"/>
      <w:r w:rsidR="001E19A2" w:rsidRPr="001E19A2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1E19A2" w:rsidRPr="001E19A2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2020-2022 годы</w:t>
      </w:r>
      <w:r w:rsidRPr="001E19A2">
        <w:rPr>
          <w:rFonts w:ascii="Times New Roman" w:eastAsia="Calibri" w:hAnsi="Times New Roman" w:cs="Times New Roman"/>
          <w:sz w:val="24"/>
          <w:szCs w:val="24"/>
        </w:rPr>
        <w:t>» за 2020 год</w:t>
      </w:r>
    </w:p>
    <w:p w:rsidR="00316FFB" w:rsidRPr="001E19A2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19A2">
        <w:rPr>
          <w:rFonts w:ascii="Times New Roman" w:eastAsia="Calibri" w:hAnsi="Times New Roman" w:cs="Times New Roman"/>
          <w:sz w:val="24"/>
          <w:szCs w:val="24"/>
        </w:rPr>
        <w:t xml:space="preserve">Таблица 6 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63"/>
        <w:gridCol w:w="1137"/>
        <w:gridCol w:w="1440"/>
        <w:gridCol w:w="2384"/>
      </w:tblGrid>
      <w:tr w:rsidR="009E4FBE" w:rsidRPr="001E19A2" w:rsidTr="00A86D4A">
        <w:trPr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зателя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9E4FBE" w:rsidRPr="001E19A2" w:rsidTr="00A86D4A">
        <w:trPr>
          <w:trHeight w:val="8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16FFB" w:rsidRPr="009E4FBE" w:rsidRDefault="001E19A2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Уменьшение  кол</w:t>
            </w: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9D4">
              <w:rPr>
                <w:rFonts w:ascii="Times New Roman" w:hAnsi="Times New Roman" w:cs="Times New Roman"/>
                <w:sz w:val="24"/>
                <w:szCs w:val="24"/>
              </w:rPr>
              <w:t>чества лиц, погибших в результате ДТП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FF3026" w:rsidRDefault="001E19A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2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1E19A2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19A2">
              <w:rPr>
                <w:rFonts w:ascii="Times New Roman" w:hAnsi="Times New Roman"/>
                <w:bCs/>
              </w:rPr>
              <w:t>2</w:t>
            </w:r>
            <w:r w:rsidR="00316FFB" w:rsidRPr="001E19A2">
              <w:rPr>
                <w:rFonts w:ascii="Times New Roman" w:hAnsi="Times New Roman"/>
                <w:bCs/>
              </w:rPr>
              <w:t>.</w:t>
            </w: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соц</w:t>
            </w: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>ального риска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FF302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FF3026" w:rsidRDefault="001E19A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16FFB" w:rsidRPr="00FF302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16FFB" w:rsidRPr="001E19A2" w:rsidRDefault="001E19A2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>3.Уменьшение тран</w:t>
            </w: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19A2">
              <w:rPr>
                <w:rFonts w:ascii="Times New Roman" w:hAnsi="Times New Roman" w:cs="Times New Roman"/>
                <w:sz w:val="24"/>
                <w:szCs w:val="24"/>
              </w:rPr>
              <w:t>портного риска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FF302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FF3026" w:rsidRDefault="00FF302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4FBE" w:rsidRPr="009E4FBE" w:rsidTr="00A86D4A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1E19A2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E19A2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8E3076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026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</w:t>
      </w:r>
      <w:r w:rsidRPr="00FF3026">
        <w:rPr>
          <w:rFonts w:ascii="Times New Roman" w:eastAsia="Calibri" w:hAnsi="Times New Roman" w:cs="Times New Roman"/>
          <w:sz w:val="24"/>
          <w:szCs w:val="24"/>
        </w:rPr>
        <w:t>т</w:t>
      </w:r>
      <w:r w:rsidRPr="00FF3026">
        <w:rPr>
          <w:rFonts w:ascii="Times New Roman" w:eastAsia="Calibri" w:hAnsi="Times New Roman" w:cs="Times New Roman"/>
          <w:sz w:val="24"/>
          <w:szCs w:val="24"/>
        </w:rPr>
        <w:t>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</w:t>
      </w: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E3076">
        <w:rPr>
          <w:rFonts w:ascii="Times New Roman" w:eastAsia="Calibri" w:hAnsi="Times New Roman" w:cs="Times New Roman"/>
          <w:sz w:val="24"/>
          <w:szCs w:val="24"/>
        </w:rPr>
        <w:t xml:space="preserve">Таким образом, фактическое значение </w:t>
      </w:r>
      <w:r w:rsidR="00FF3026" w:rsidRPr="008E3076">
        <w:rPr>
          <w:rFonts w:ascii="Times New Roman" w:eastAsia="Calibri" w:hAnsi="Times New Roman" w:cs="Times New Roman"/>
          <w:sz w:val="24"/>
          <w:szCs w:val="24"/>
        </w:rPr>
        <w:t xml:space="preserve">2 и 3 </w:t>
      </w:r>
      <w:r w:rsidRPr="008E3076">
        <w:rPr>
          <w:rFonts w:ascii="Times New Roman" w:eastAsia="Calibri" w:hAnsi="Times New Roman" w:cs="Times New Roman"/>
          <w:sz w:val="24"/>
          <w:szCs w:val="24"/>
        </w:rPr>
        <w:t>целевого индикатора имеет сохраненное значение, при снижении уровня расходов.</w:t>
      </w: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E3076" w:rsidRPr="008E3076">
        <w:rPr>
          <w:rFonts w:ascii="Times New Roman" w:eastAsia="Calibri" w:hAnsi="Times New Roman" w:cs="Times New Roman"/>
          <w:sz w:val="24"/>
          <w:szCs w:val="24"/>
        </w:rPr>
        <w:t>Индикатор 1 имеет отрицательную динамику.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>«</w:t>
      </w:r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 xml:space="preserve">Повышение безопасности дорожного движения в муниципальном образовании </w:t>
      </w:r>
      <w:proofErr w:type="spellStart"/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 xml:space="preserve"> горо</w:t>
      </w:r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>д</w:t>
      </w:r>
      <w:r w:rsidR="008E3076" w:rsidRPr="008E3076">
        <w:rPr>
          <w:rFonts w:ascii="Times New Roman" w:hAnsi="Times New Roman" w:cs="Times New Roman"/>
          <w:spacing w:val="-9"/>
          <w:sz w:val="24"/>
          <w:szCs w:val="24"/>
        </w:rPr>
        <w:t>ское поселение Унечского муниципального района Брянской области на 2020-2022 годы</w:t>
      </w:r>
      <w:r w:rsidRPr="008E3076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>за 2020 год</w:t>
      </w:r>
    </w:p>
    <w:p w:rsidR="00316FFB" w:rsidRPr="008E3076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8E3076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E307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10206" w:type="dxa"/>
        <w:tblInd w:w="-492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5588"/>
      </w:tblGrid>
      <w:tr w:rsidR="008E3076" w:rsidRPr="008E3076" w:rsidTr="008E3076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 (</w:t>
            </w:r>
            <w:r w:rsidRPr="008E307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 (R)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8E3076" w:rsidRDefault="00316FFB" w:rsidP="008E3076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8E3076"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8E3076" w:rsidRDefault="00316FFB" w:rsidP="008E3076"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8E3076"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8E307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8E3076" w:rsidRDefault="00316FFB" w:rsidP="008E3076"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8E3076"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8E307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E3076" w:rsidRPr="008E3076" w:rsidTr="008E307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8E3076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076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состояния: (R)</w:t>
            </w:r>
          </w:p>
        </w:tc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8E3076" w:rsidRDefault="008E3076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16FFB" w:rsidRPr="009E4FBE" w:rsidRDefault="00316FFB" w:rsidP="00316FF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E3076" w:rsidRPr="00405AA1" w:rsidRDefault="008E3076" w:rsidP="008E3076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405AA1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в </w:t>
      </w:r>
      <w:r>
        <w:rPr>
          <w:rFonts w:ascii="Times New Roman" w:eastAsia="Times New Roman" w:hAnsi="Times New Roman" w:cs="Times New Roman"/>
          <w:sz w:val="24"/>
          <w:szCs w:val="24"/>
        </w:rPr>
        <w:t>1.7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раза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</w:rPr>
        <w:t>В соо</w:t>
      </w:r>
      <w:r w:rsidRPr="00405AA1">
        <w:rPr>
          <w:rFonts w:ascii="Times New Roman" w:eastAsia="Calibri" w:hAnsi="Times New Roman" w:cs="Times New Roman"/>
          <w:sz w:val="24"/>
          <w:szCs w:val="24"/>
        </w:rPr>
        <w:t>т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ветствии с критериями эффективности  R &gt; N,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Pr="00405AA1">
        <w:rPr>
          <w:rFonts w:ascii="Times New Roman" w:eastAsia="Calibri" w:hAnsi="Times New Roman" w:cs="Times New Roman"/>
          <w:sz w:val="24"/>
          <w:szCs w:val="24"/>
        </w:rPr>
        <w:t>, реализация программы признается целесообразной, ее финансирование следует продолжать.</w:t>
      </w:r>
    </w:p>
    <w:p w:rsidR="00316FFB" w:rsidRPr="009E4FBE" w:rsidRDefault="00316FFB" w:rsidP="0092234A">
      <w:pPr>
        <w:pStyle w:val="a6"/>
        <w:widowControl w:val="0"/>
        <w:suppressAutoHyphens/>
        <w:spacing w:line="240" w:lineRule="auto"/>
        <w:ind w:left="-567" w:firstLine="567"/>
        <w:rPr>
          <w:color w:val="FF0000"/>
          <w:sz w:val="24"/>
          <w:szCs w:val="24"/>
        </w:rPr>
      </w:pPr>
    </w:p>
    <w:p w:rsidR="00316FFB" w:rsidRPr="00047757" w:rsidRDefault="00316FFB" w:rsidP="0004775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4775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«</w:t>
      </w:r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>Формирование законопослушного поведения участников дорожного движения в муниц</w:t>
      </w:r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>и</w:t>
      </w:r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 xml:space="preserve">пальном образовании </w:t>
      </w:r>
      <w:proofErr w:type="spellStart"/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>Унечское</w:t>
      </w:r>
      <w:proofErr w:type="spellEnd"/>
      <w:r w:rsidR="00047757" w:rsidRPr="0004775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04775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047757" w:rsidRPr="0004775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477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2020 год</w:t>
      </w:r>
    </w:p>
    <w:p w:rsidR="00316FFB" w:rsidRPr="00047757" w:rsidRDefault="00316FFB" w:rsidP="00316FF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047757" w:rsidRDefault="00316FFB" w:rsidP="00316FF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E4FBE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eastAsia="ru-RU"/>
        </w:rPr>
        <w:t xml:space="preserve">   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</w:t>
      </w:r>
      <w:r w:rsidRPr="000477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постановлением администрации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района  от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18.02.2020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47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изменением, внесенным постановлением администрации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30.12.2020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</w:t>
      </w:r>
      <w:r w:rsidR="00047757"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491</w:t>
      </w:r>
      <w:r w:rsidRPr="000477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04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  <w:r w:rsidRPr="0004775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16FFB" w:rsidRPr="00047757" w:rsidRDefault="00316FFB" w:rsidP="00316FFB">
      <w:pPr>
        <w:pStyle w:val="a8"/>
        <w:tabs>
          <w:tab w:val="left" w:pos="0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 w:rsidRPr="00047757">
        <w:rPr>
          <w:rFonts w:ascii="Times New Roman" w:eastAsia="Calibri" w:hAnsi="Times New Roman" w:cs="Times New Roman"/>
          <w:sz w:val="24"/>
          <w:szCs w:val="24"/>
        </w:rPr>
        <w:t xml:space="preserve">Целями программы являются: </w:t>
      </w:r>
    </w:p>
    <w:p w:rsidR="00047757" w:rsidRPr="00047757" w:rsidRDefault="00047757" w:rsidP="000477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757">
        <w:rPr>
          <w:rFonts w:ascii="Times New Roman" w:hAnsi="Times New Roman" w:cs="Times New Roman"/>
          <w:sz w:val="24"/>
          <w:szCs w:val="24"/>
        </w:rPr>
        <w:t xml:space="preserve">1. </w:t>
      </w:r>
      <w:r w:rsidR="0064789F">
        <w:rPr>
          <w:rFonts w:ascii="Times New Roman" w:hAnsi="Times New Roman" w:cs="Times New Roman"/>
          <w:sz w:val="24"/>
          <w:szCs w:val="24"/>
        </w:rPr>
        <w:t>С</w:t>
      </w:r>
      <w:r w:rsidRPr="00047757">
        <w:rPr>
          <w:rFonts w:ascii="Times New Roman" w:hAnsi="Times New Roman" w:cs="Times New Roman"/>
          <w:sz w:val="24"/>
          <w:szCs w:val="24"/>
        </w:rPr>
        <w:t>окращение количества дорожно-транспортных происшествий с пострадавшими;</w:t>
      </w:r>
    </w:p>
    <w:p w:rsidR="00047757" w:rsidRPr="00047757" w:rsidRDefault="00047757" w:rsidP="000477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757">
        <w:rPr>
          <w:rFonts w:ascii="Times New Roman" w:hAnsi="Times New Roman" w:cs="Times New Roman"/>
          <w:sz w:val="24"/>
          <w:szCs w:val="24"/>
        </w:rPr>
        <w:t xml:space="preserve">2. </w:t>
      </w:r>
      <w:r w:rsidR="0064789F">
        <w:rPr>
          <w:rFonts w:ascii="Times New Roman" w:hAnsi="Times New Roman" w:cs="Times New Roman"/>
          <w:sz w:val="24"/>
          <w:szCs w:val="24"/>
        </w:rPr>
        <w:t>П</w:t>
      </w:r>
      <w:r w:rsidRPr="00047757">
        <w:rPr>
          <w:rFonts w:ascii="Times New Roman" w:hAnsi="Times New Roman" w:cs="Times New Roman"/>
          <w:sz w:val="24"/>
          <w:szCs w:val="24"/>
        </w:rPr>
        <w:t>овышение уровня правового воспитания участников дорожного движения, культуры их поведения</w:t>
      </w:r>
    </w:p>
    <w:p w:rsidR="00047757" w:rsidRPr="00047757" w:rsidRDefault="00047757" w:rsidP="0004775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757">
        <w:rPr>
          <w:rFonts w:ascii="Times New Roman" w:hAnsi="Times New Roman" w:cs="Times New Roman"/>
          <w:sz w:val="24"/>
          <w:szCs w:val="24"/>
        </w:rPr>
        <w:t xml:space="preserve">3. </w:t>
      </w:r>
      <w:r w:rsidR="0064789F">
        <w:rPr>
          <w:rFonts w:ascii="Times New Roman" w:hAnsi="Times New Roman" w:cs="Times New Roman"/>
          <w:sz w:val="24"/>
          <w:szCs w:val="24"/>
        </w:rPr>
        <w:t>П</w:t>
      </w:r>
      <w:r w:rsidRPr="00047757">
        <w:rPr>
          <w:rFonts w:ascii="Times New Roman" w:hAnsi="Times New Roman" w:cs="Times New Roman"/>
          <w:sz w:val="24"/>
          <w:szCs w:val="24"/>
        </w:rPr>
        <w:t>рофилактика детского дорожно-транспортного травматизма в Муниципальном обр</w:t>
      </w:r>
      <w:r w:rsidRPr="00047757">
        <w:rPr>
          <w:rFonts w:ascii="Times New Roman" w:hAnsi="Times New Roman" w:cs="Times New Roman"/>
          <w:sz w:val="24"/>
          <w:szCs w:val="24"/>
        </w:rPr>
        <w:t>а</w:t>
      </w:r>
      <w:r w:rsidRPr="00047757">
        <w:rPr>
          <w:rFonts w:ascii="Times New Roman" w:hAnsi="Times New Roman" w:cs="Times New Roman"/>
          <w:sz w:val="24"/>
          <w:szCs w:val="24"/>
        </w:rPr>
        <w:t>зовании.</w:t>
      </w:r>
    </w:p>
    <w:p w:rsidR="00316FFB" w:rsidRPr="00047757" w:rsidRDefault="00316FFB" w:rsidP="00316FFB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E4FBE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   </w:t>
      </w:r>
      <w:r w:rsidRPr="00047757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316FFB" w:rsidRPr="0064789F" w:rsidRDefault="00316FFB" w:rsidP="0064789F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64789F">
        <w:rPr>
          <w:rFonts w:ascii="Times New Roman" w:hAnsi="Times New Roman" w:cs="Times New Roman"/>
          <w:spacing w:val="2"/>
          <w:sz w:val="24"/>
          <w:szCs w:val="24"/>
        </w:rPr>
        <w:t xml:space="preserve">1.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Предупреждение опасного поведения детей дошкольного и школьного возраста, участников дорожного движения;</w:t>
      </w:r>
    </w:p>
    <w:p w:rsidR="00316FFB" w:rsidRPr="0064789F" w:rsidRDefault="00316FFB" w:rsidP="0064789F">
      <w:pPr>
        <w:shd w:val="clear" w:color="auto" w:fill="FFFFFF"/>
        <w:spacing w:after="0" w:line="315" w:lineRule="atLeast"/>
        <w:ind w:left="-567"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64789F">
        <w:rPr>
          <w:rFonts w:ascii="Times New Roman" w:hAnsi="Times New Roman" w:cs="Times New Roman"/>
          <w:spacing w:val="2"/>
          <w:sz w:val="24"/>
          <w:szCs w:val="24"/>
        </w:rPr>
        <w:t xml:space="preserve">2.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Создание комплексной системы профилактики ДТП в целях формирования у участн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и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ков дорожного движения стереотипа законопослушного поведения и негативного отношения к правонарушениям в сфере дорожного</w:t>
      </w:r>
      <w:r w:rsidR="0040066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движения, реализация программы правового воспит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а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ния участников дорожного движения, культуры поведения;</w:t>
      </w:r>
    </w:p>
    <w:p w:rsidR="00316FFB" w:rsidRDefault="00316FFB" w:rsidP="0064789F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4789F">
        <w:rPr>
          <w:rFonts w:ascii="Times New Roman" w:hAnsi="Times New Roman" w:cs="Times New Roman"/>
          <w:spacing w:val="2"/>
          <w:sz w:val="24"/>
          <w:szCs w:val="24"/>
        </w:rPr>
        <w:t xml:space="preserve">3.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Совершенствование системы профилактики детского дорожно-транспортного травм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а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тизма,</w:t>
      </w:r>
      <w:r w:rsidR="0064789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64789F" w:rsidRPr="0064789F">
        <w:rPr>
          <w:rFonts w:ascii="Times New Roman" w:hAnsi="Times New Roman" w:cs="Times New Roman"/>
          <w:spacing w:val="2"/>
          <w:sz w:val="24"/>
          <w:szCs w:val="24"/>
        </w:rPr>
        <w:t>формирование у детей навыков безопасного поведения на дорогах.</w:t>
      </w:r>
    </w:p>
    <w:p w:rsidR="00E457D4" w:rsidRPr="0064789F" w:rsidRDefault="00E457D4" w:rsidP="0064789F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16FFB" w:rsidRPr="0064789F" w:rsidRDefault="00316FFB" w:rsidP="00316FFB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89F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программными мероприятиями</w:t>
      </w:r>
      <w:r w:rsidR="0064789F">
        <w:rPr>
          <w:rFonts w:ascii="Times New Roman" w:hAnsi="Times New Roman" w:cs="Times New Roman"/>
          <w:sz w:val="24"/>
          <w:szCs w:val="24"/>
        </w:rPr>
        <w:t>.</w:t>
      </w:r>
      <w:r w:rsidRPr="006478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FFB" w:rsidRPr="0064789F" w:rsidRDefault="00316FFB" w:rsidP="0064789F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789F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2020 год пре</w:t>
      </w:r>
      <w:r w:rsidRPr="0064789F">
        <w:rPr>
          <w:rFonts w:ascii="Times New Roman" w:eastAsia="Calibri" w:hAnsi="Times New Roman" w:cs="Times New Roman"/>
          <w:sz w:val="24"/>
          <w:szCs w:val="24"/>
        </w:rPr>
        <w:t>д</w:t>
      </w:r>
      <w:r w:rsidRPr="0064789F">
        <w:rPr>
          <w:rFonts w:ascii="Times New Roman" w:eastAsia="Calibri" w:hAnsi="Times New Roman" w:cs="Times New Roman"/>
          <w:sz w:val="24"/>
          <w:szCs w:val="24"/>
        </w:rPr>
        <w:t>ставлена  в  таблице.</w:t>
      </w:r>
    </w:p>
    <w:p w:rsidR="00316FFB" w:rsidRPr="0064789F" w:rsidRDefault="00316FFB" w:rsidP="00316FFB">
      <w:pPr>
        <w:tabs>
          <w:tab w:val="left" w:pos="3957"/>
        </w:tabs>
        <w:spacing w:line="240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4789F">
        <w:rPr>
          <w:rFonts w:ascii="Times New Roman" w:hAnsi="Times New Roman" w:cs="Times New Roman"/>
          <w:sz w:val="24"/>
          <w:szCs w:val="24"/>
        </w:rPr>
        <w:tab/>
      </w:r>
      <w:r w:rsidRPr="0064789F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5816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847"/>
        <w:gridCol w:w="772"/>
        <w:gridCol w:w="1353"/>
        <w:gridCol w:w="712"/>
        <w:gridCol w:w="1132"/>
        <w:gridCol w:w="1132"/>
        <w:gridCol w:w="854"/>
        <w:gridCol w:w="1000"/>
        <w:gridCol w:w="991"/>
        <w:gridCol w:w="20"/>
        <w:gridCol w:w="823"/>
      </w:tblGrid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5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9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2344" w:type="pct"/>
            <w:gridSpan w:val="5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1281" w:type="pct"/>
            <w:gridSpan w:val="4"/>
            <w:vMerge w:val="restart"/>
            <w:tcBorders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Объем бюджетных ра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ходов, тыс. рублей</w:t>
            </w:r>
          </w:p>
        </w:tc>
      </w:tr>
      <w:tr w:rsidR="009E4FBE" w:rsidRPr="009E4FBE" w:rsidTr="00A86D4A">
        <w:trPr>
          <w:trHeight w:val="338"/>
          <w:tblCellSpacing w:w="5" w:type="nil"/>
        </w:trPr>
        <w:tc>
          <w:tcPr>
            <w:tcW w:w="191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32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1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плановое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512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ское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6" w:type="pct"/>
            <w:vMerge w:val="restar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(-/+, %)</w:t>
            </w:r>
          </w:p>
        </w:tc>
        <w:tc>
          <w:tcPr>
            <w:tcW w:w="1281" w:type="pct"/>
            <w:gridSpan w:val="4"/>
            <w:vMerge/>
            <w:tcBorders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640"/>
          <w:tblCellSpacing w:w="5" w:type="nil"/>
        </w:trPr>
        <w:tc>
          <w:tcPr>
            <w:tcW w:w="191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вое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457" w:type="pct"/>
            <w:gridSpan w:val="2"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372" w:type="pct"/>
            <w:tcBorders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(-/+,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9E4FBE" w:rsidRPr="009E4FBE" w:rsidTr="00A86D4A">
        <w:trPr>
          <w:tblCellSpacing w:w="5" w:type="nil"/>
        </w:trPr>
        <w:tc>
          <w:tcPr>
            <w:tcW w:w="5000" w:type="pct"/>
            <w:gridSpan w:val="12"/>
            <w:tcBorders>
              <w:right w:val="single" w:sz="4" w:space="0" w:color="auto"/>
            </w:tcBorders>
          </w:tcPr>
          <w:p w:rsidR="00316FFB" w:rsidRPr="009E4FBE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E4FBE" w:rsidRPr="009E4FBE" w:rsidTr="00A86D4A">
        <w:trPr>
          <w:trHeight w:val="320"/>
          <w:tblCellSpacing w:w="5" w:type="nil"/>
        </w:trPr>
        <w:tc>
          <w:tcPr>
            <w:tcW w:w="1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00665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65" w:rsidRPr="00400665" w:rsidRDefault="00400665" w:rsidP="0040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Доля учащихся (воспитанн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ков) задейств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ванных в мер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приятиях по профилактике ДТП</w:t>
            </w:r>
          </w:p>
          <w:p w:rsidR="00316FFB" w:rsidRPr="00400665" w:rsidRDefault="00316FFB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FB" w:rsidRPr="00400665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612" w:type="pct"/>
            <w:tcBorders>
              <w:left w:val="single" w:sz="4" w:space="0" w:color="auto"/>
            </w:tcBorders>
            <w:vAlign w:val="center"/>
          </w:tcPr>
          <w:p w:rsidR="00316FFB" w:rsidRPr="00400665" w:rsidRDefault="00316FFB" w:rsidP="00400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</w:t>
            </w:r>
            <w:r w:rsidR="00400665"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1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:rsidR="00316FFB" w:rsidRPr="00400665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" w:type="pct"/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1" w:type="pct"/>
            <w:gridSpan w:val="2"/>
            <w:tcBorders>
              <w:right w:val="single" w:sz="4" w:space="0" w:color="auto"/>
            </w:tcBorders>
            <w:vAlign w:val="center"/>
          </w:tcPr>
          <w:p w:rsidR="00316FFB" w:rsidRPr="00400665" w:rsidRDefault="00400665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665">
              <w:rPr>
                <w:rFonts w:ascii="Times New Roman" w:eastAsia="Calibri" w:hAnsi="Times New Roman" w:cs="Times New Roman"/>
                <w:sz w:val="24"/>
                <w:szCs w:val="24"/>
              </w:rPr>
              <w:t>-24</w:t>
            </w: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400665" w:rsidRDefault="00316FFB" w:rsidP="00316FFB">
      <w:pPr>
        <w:tabs>
          <w:tab w:val="left" w:pos="567"/>
        </w:tabs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400665">
        <w:rPr>
          <w:rFonts w:ascii="Times New Roman" w:hAnsi="Times New Roman" w:cs="Times New Roman"/>
          <w:sz w:val="24"/>
          <w:szCs w:val="24"/>
        </w:rPr>
        <w:t xml:space="preserve">   В ходе проведения мониторинга программы за 2020 год выявлено:</w:t>
      </w:r>
    </w:p>
    <w:p w:rsidR="00316FFB" w:rsidRPr="004F3EC3" w:rsidRDefault="00316FFB" w:rsidP="00090D43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0665">
        <w:rPr>
          <w:rFonts w:ascii="Times New Roman" w:hAnsi="Times New Roman" w:cs="Times New Roman"/>
          <w:sz w:val="24"/>
          <w:szCs w:val="24"/>
        </w:rPr>
        <w:t>Целев</w:t>
      </w:r>
      <w:r w:rsidR="00400665" w:rsidRPr="00400665">
        <w:rPr>
          <w:rFonts w:ascii="Times New Roman" w:hAnsi="Times New Roman" w:cs="Times New Roman"/>
          <w:sz w:val="24"/>
          <w:szCs w:val="24"/>
        </w:rPr>
        <w:t>ой</w:t>
      </w:r>
      <w:r w:rsidRPr="00400665">
        <w:rPr>
          <w:rFonts w:ascii="Times New Roman" w:hAnsi="Times New Roman" w:cs="Times New Roman"/>
          <w:sz w:val="24"/>
          <w:szCs w:val="24"/>
        </w:rPr>
        <w:t xml:space="preserve"> индикатор</w:t>
      </w:r>
      <w:r w:rsidR="00400665" w:rsidRPr="00400665">
        <w:rPr>
          <w:rFonts w:ascii="Times New Roman" w:hAnsi="Times New Roman" w:cs="Times New Roman"/>
          <w:sz w:val="24"/>
          <w:szCs w:val="24"/>
        </w:rPr>
        <w:t xml:space="preserve"> </w:t>
      </w:r>
      <w:r w:rsidRPr="00400665">
        <w:rPr>
          <w:rFonts w:ascii="Times New Roman" w:hAnsi="Times New Roman" w:cs="Times New Roman"/>
          <w:sz w:val="24"/>
          <w:szCs w:val="24"/>
        </w:rPr>
        <w:t xml:space="preserve"> программы выполнен в полном объеме</w:t>
      </w:r>
      <w:r w:rsidR="00400665" w:rsidRPr="00400665">
        <w:rPr>
          <w:rFonts w:ascii="Times New Roman" w:hAnsi="Times New Roman" w:cs="Times New Roman"/>
          <w:sz w:val="24"/>
          <w:szCs w:val="24"/>
        </w:rPr>
        <w:t>.</w:t>
      </w:r>
      <w:r w:rsidR="00E40E83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4F3EC3">
        <w:rPr>
          <w:rFonts w:ascii="Times New Roman" w:hAnsi="Times New Roman" w:cs="Times New Roman"/>
          <w:sz w:val="24"/>
          <w:szCs w:val="24"/>
        </w:rPr>
        <w:t>о</w:t>
      </w:r>
      <w:r w:rsidR="00E40E83">
        <w:rPr>
          <w:rFonts w:ascii="Times New Roman" w:hAnsi="Times New Roman" w:cs="Times New Roman"/>
          <w:sz w:val="24"/>
          <w:szCs w:val="24"/>
        </w:rPr>
        <w:t xml:space="preserve"> </w:t>
      </w:r>
      <w:r w:rsidR="004F3EC3">
        <w:rPr>
          <w:rFonts w:ascii="Times New Roman" w:hAnsi="Times New Roman" w:cs="Times New Roman"/>
          <w:sz w:val="24"/>
          <w:szCs w:val="24"/>
        </w:rPr>
        <w:t>сложившейся</w:t>
      </w:r>
      <w:r w:rsidR="00E40E83">
        <w:rPr>
          <w:rFonts w:ascii="Times New Roman" w:hAnsi="Times New Roman" w:cs="Times New Roman"/>
          <w:sz w:val="24"/>
          <w:szCs w:val="24"/>
        </w:rPr>
        <w:t xml:space="preserve"> эп</w:t>
      </w:r>
      <w:r w:rsidR="00E40E83">
        <w:rPr>
          <w:rFonts w:ascii="Times New Roman" w:hAnsi="Times New Roman" w:cs="Times New Roman"/>
          <w:sz w:val="24"/>
          <w:szCs w:val="24"/>
        </w:rPr>
        <w:t>и</w:t>
      </w:r>
      <w:r w:rsidR="00E40E83">
        <w:rPr>
          <w:rFonts w:ascii="Times New Roman" w:hAnsi="Times New Roman" w:cs="Times New Roman"/>
          <w:sz w:val="24"/>
          <w:szCs w:val="24"/>
        </w:rPr>
        <w:t>де</w:t>
      </w:r>
      <w:r w:rsidR="004F3EC3">
        <w:rPr>
          <w:rFonts w:ascii="Times New Roman" w:hAnsi="Times New Roman" w:cs="Times New Roman"/>
          <w:sz w:val="24"/>
          <w:szCs w:val="24"/>
        </w:rPr>
        <w:t xml:space="preserve">миологической </w:t>
      </w:r>
      <w:r w:rsidR="00E40E83">
        <w:rPr>
          <w:rFonts w:ascii="Times New Roman" w:hAnsi="Times New Roman" w:cs="Times New Roman"/>
          <w:sz w:val="24"/>
          <w:szCs w:val="24"/>
        </w:rPr>
        <w:t xml:space="preserve"> </w:t>
      </w:r>
      <w:r w:rsidR="004F3EC3">
        <w:rPr>
          <w:rFonts w:ascii="Times New Roman" w:hAnsi="Times New Roman" w:cs="Times New Roman"/>
          <w:sz w:val="24"/>
          <w:szCs w:val="24"/>
        </w:rPr>
        <w:t>ситуацией</w:t>
      </w:r>
      <w:r w:rsidR="00E40E83">
        <w:rPr>
          <w:rFonts w:ascii="Times New Roman" w:hAnsi="Times New Roman" w:cs="Times New Roman"/>
          <w:sz w:val="24"/>
          <w:szCs w:val="24"/>
        </w:rPr>
        <w:t xml:space="preserve">  </w:t>
      </w:r>
      <w:r w:rsidR="004F3EC3">
        <w:rPr>
          <w:rFonts w:ascii="Times New Roman" w:hAnsi="Times New Roman" w:cs="Times New Roman"/>
          <w:sz w:val="24"/>
          <w:szCs w:val="24"/>
        </w:rPr>
        <w:t>в стране в 2020 году мероприятия начали реализовываться только во 2 полугодии. Расходование средств формировались под фактическую потребность.</w:t>
      </w:r>
      <w:r w:rsidRPr="00400665">
        <w:rPr>
          <w:rFonts w:ascii="Times New Roman" w:hAnsi="Times New Roman" w:cs="Times New Roman"/>
          <w:sz w:val="24"/>
          <w:szCs w:val="24"/>
        </w:rPr>
        <w:t xml:space="preserve"> Общий объем расходов по муниципальной программе муниципального образования </w:t>
      </w:r>
      <w:proofErr w:type="spellStart"/>
      <w:r w:rsidRPr="00400665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400665">
        <w:rPr>
          <w:rFonts w:ascii="Times New Roman" w:hAnsi="Times New Roman" w:cs="Times New Roman"/>
          <w:sz w:val="24"/>
          <w:szCs w:val="24"/>
        </w:rPr>
        <w:t xml:space="preserve"> горо</w:t>
      </w:r>
      <w:r w:rsidRPr="00400665">
        <w:rPr>
          <w:rFonts w:ascii="Times New Roman" w:hAnsi="Times New Roman" w:cs="Times New Roman"/>
          <w:sz w:val="24"/>
          <w:szCs w:val="24"/>
        </w:rPr>
        <w:t>д</w:t>
      </w:r>
      <w:r w:rsidRPr="00400665">
        <w:rPr>
          <w:rFonts w:ascii="Times New Roman" w:hAnsi="Times New Roman" w:cs="Times New Roman"/>
          <w:sz w:val="24"/>
          <w:szCs w:val="24"/>
        </w:rPr>
        <w:t xml:space="preserve">ское поселение Унечского муниципального района Брянской области </w:t>
      </w:r>
      <w:r w:rsidRPr="004F3EC3">
        <w:rPr>
          <w:rFonts w:ascii="Times New Roman" w:hAnsi="Times New Roman" w:cs="Times New Roman"/>
          <w:sz w:val="24"/>
          <w:szCs w:val="24"/>
        </w:rPr>
        <w:t>«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Формирование законоп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о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lastRenderedPageBreak/>
        <w:t xml:space="preserve">слушного поведения участников дорожного движения в муниципальном образовании </w:t>
      </w:r>
      <w:proofErr w:type="spellStart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4F3EC3">
        <w:rPr>
          <w:rFonts w:ascii="Times New Roman" w:hAnsi="Times New Roman" w:cs="Times New Roman"/>
          <w:sz w:val="24"/>
          <w:szCs w:val="24"/>
        </w:rPr>
        <w:t>» за 2020 год составил</w:t>
      </w:r>
      <w:r w:rsidRPr="009E4F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F3EC3" w:rsidRPr="004F3EC3">
        <w:rPr>
          <w:rFonts w:ascii="Times New Roman" w:hAnsi="Times New Roman" w:cs="Times New Roman"/>
          <w:sz w:val="24"/>
          <w:szCs w:val="24"/>
        </w:rPr>
        <w:t>38</w:t>
      </w:r>
      <w:r w:rsidRPr="004F3E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EC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F3EC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F3EC3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4F3EC3">
        <w:rPr>
          <w:rFonts w:ascii="Times New Roman" w:hAnsi="Times New Roman" w:cs="Times New Roman"/>
          <w:sz w:val="24"/>
          <w:szCs w:val="24"/>
        </w:rPr>
        <w:t xml:space="preserve">. при плане </w:t>
      </w:r>
      <w:r w:rsidR="004F3EC3" w:rsidRPr="004F3EC3">
        <w:rPr>
          <w:rFonts w:ascii="Times New Roman" w:hAnsi="Times New Roman" w:cs="Times New Roman"/>
          <w:sz w:val="24"/>
          <w:szCs w:val="24"/>
        </w:rPr>
        <w:t>50</w:t>
      </w:r>
      <w:r w:rsidRPr="004F3EC3">
        <w:rPr>
          <w:rFonts w:ascii="Times New Roman" w:hAnsi="Times New Roman" w:cs="Times New Roman"/>
          <w:sz w:val="24"/>
          <w:szCs w:val="24"/>
        </w:rPr>
        <w:t xml:space="preserve"> тыс. руб. исполнение </w:t>
      </w:r>
      <w:r w:rsidR="004F3EC3" w:rsidRPr="004F3EC3">
        <w:rPr>
          <w:rFonts w:ascii="Times New Roman" w:hAnsi="Times New Roman" w:cs="Times New Roman"/>
          <w:sz w:val="24"/>
          <w:szCs w:val="24"/>
        </w:rPr>
        <w:t>76</w:t>
      </w:r>
      <w:r w:rsidRPr="004F3EC3">
        <w:rPr>
          <w:rFonts w:ascii="Times New Roman" w:hAnsi="Times New Roman" w:cs="Times New Roman"/>
          <w:sz w:val="24"/>
          <w:szCs w:val="24"/>
        </w:rPr>
        <w:t>%.</w:t>
      </w:r>
    </w:p>
    <w:p w:rsidR="00316FFB" w:rsidRPr="004F3EC3" w:rsidRDefault="00316FFB" w:rsidP="00316FFB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</w:t>
      </w:r>
      <w:r w:rsidRPr="004F3EC3">
        <w:rPr>
          <w:rFonts w:ascii="Times New Roman" w:eastAsia="Calibri" w:hAnsi="Times New Roman" w:cs="Times New Roman"/>
          <w:sz w:val="24"/>
          <w:szCs w:val="24"/>
        </w:rPr>
        <w:t>а</w:t>
      </w:r>
      <w:r w:rsidRPr="004F3EC3">
        <w:rPr>
          <w:rFonts w:ascii="Times New Roman" w:eastAsia="Calibri" w:hAnsi="Times New Roman" w:cs="Times New Roman"/>
          <w:sz w:val="24"/>
          <w:szCs w:val="24"/>
        </w:rPr>
        <w:t>ет степень достижения результата при фактическом уровне расходов бюджета за отчетный период (финансовый год).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в баллах определяется с учетом результатов в Таблице 5  по форме Таблицы 6</w:t>
      </w:r>
      <w:r w:rsidRPr="004F3EC3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.</w:t>
      </w:r>
      <w:r w:rsidRPr="004F3EC3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316FFB" w:rsidRPr="004F3EC3" w:rsidTr="00A86D4A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316FFB" w:rsidRPr="004F3EC3" w:rsidTr="00A86D4A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" w:firstLine="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сохран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нии уровня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316FFB" w:rsidRPr="004F3EC3" w:rsidTr="00A86D4A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6FFB" w:rsidRPr="004F3EC3" w:rsidTr="00A86D4A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6FFB" w:rsidRPr="004F3EC3" w:rsidTr="00A86D4A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4F3EC3" w:rsidRDefault="00316FFB" w:rsidP="00E45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4F3EC3" w:rsidRDefault="00316FFB" w:rsidP="00316FF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567" w:firstLine="567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 «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Формирование законопослушного пов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е</w:t>
      </w:r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 xml:space="preserve">дения участников дорожного движения в муниципальном образовании </w:t>
      </w:r>
      <w:proofErr w:type="spellStart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4F3EC3" w:rsidRPr="004F3EC3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4F3EC3">
        <w:rPr>
          <w:rFonts w:ascii="Times New Roman" w:eastAsia="Calibri" w:hAnsi="Times New Roman" w:cs="Times New Roman"/>
          <w:sz w:val="24"/>
          <w:szCs w:val="24"/>
        </w:rPr>
        <w:t>» за 2020 год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 xml:space="preserve">Таблица 6 </w:t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835"/>
        <w:gridCol w:w="1134"/>
        <w:gridCol w:w="1443"/>
        <w:gridCol w:w="2384"/>
      </w:tblGrid>
      <w:tr w:rsidR="009E4FBE" w:rsidRPr="004F3EC3" w:rsidTr="00A86D4A">
        <w:trPr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зателя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показателя (индикатора)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4F3EC3" w:rsidRPr="004F3EC3" w:rsidTr="00E457D4">
        <w:trPr>
          <w:trHeight w:val="8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р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сте ра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сохр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нении уро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при снижении уровня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4F3EC3" w:rsidRPr="004F3EC3" w:rsidTr="00E457D4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F3EC3" w:rsidRPr="00400665" w:rsidRDefault="004F3EC3" w:rsidP="004F3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1.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 xml:space="preserve"> Доля учащихся (воспитанников) з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действованных в м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роприятиях по пр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0665">
              <w:rPr>
                <w:rFonts w:ascii="Times New Roman" w:hAnsi="Times New Roman" w:cs="Times New Roman"/>
                <w:sz w:val="24"/>
                <w:szCs w:val="24"/>
              </w:rPr>
              <w:t>филактике ДТП</w:t>
            </w:r>
          </w:p>
          <w:p w:rsidR="00316FFB" w:rsidRPr="004F3EC3" w:rsidRDefault="00316FFB" w:rsidP="00A86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3EC3" w:rsidRPr="004F3EC3" w:rsidTr="00E457D4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4F3EC3" w:rsidRDefault="004F3EC3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F3EC3" w:rsidRPr="004F3EC3" w:rsidTr="00E457D4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F3EC3">
              <w:rPr>
                <w:rFonts w:ascii="Times New Roman" w:eastAsia="Calibri" w:hAnsi="Times New Roman" w:cs="Times New Roman"/>
                <w:sz w:val="24"/>
                <w:szCs w:val="24"/>
              </w:rPr>
              <w:t>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FFB" w:rsidRPr="004F3EC3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16FFB" w:rsidRPr="004F3EC3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EC3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</w:t>
      </w:r>
      <w:r w:rsidRPr="004F3EC3">
        <w:rPr>
          <w:rFonts w:ascii="Times New Roman" w:eastAsia="Calibri" w:hAnsi="Times New Roman" w:cs="Times New Roman"/>
          <w:sz w:val="24"/>
          <w:szCs w:val="24"/>
        </w:rPr>
        <w:t>т</w:t>
      </w:r>
      <w:r w:rsidRPr="004F3EC3">
        <w:rPr>
          <w:rFonts w:ascii="Times New Roman" w:eastAsia="Calibri" w:hAnsi="Times New Roman" w:cs="Times New Roman"/>
          <w:sz w:val="24"/>
          <w:szCs w:val="24"/>
        </w:rPr>
        <w:t xml:space="preserve">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целевого индикатора имеет сохраненное значение, при снижении уровня расходов. 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E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316FFB" w:rsidRPr="009E4FBE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0C2974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2974">
        <w:rPr>
          <w:rFonts w:ascii="Times New Roman" w:eastAsia="Calibri" w:hAnsi="Times New Roman" w:cs="Times New Roman"/>
          <w:sz w:val="24"/>
          <w:szCs w:val="24"/>
        </w:rPr>
        <w:lastRenderedPageBreak/>
        <w:t>Итоговая оценка состояния индикаторов  результативности муниципальной программы</w:t>
      </w:r>
    </w:p>
    <w:p w:rsidR="00316FFB" w:rsidRPr="000C2974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2974">
        <w:rPr>
          <w:rFonts w:ascii="Times New Roman" w:eastAsia="Calibri" w:hAnsi="Times New Roman" w:cs="Times New Roman"/>
          <w:sz w:val="24"/>
          <w:szCs w:val="24"/>
        </w:rPr>
        <w:t>«</w:t>
      </w:r>
      <w:r w:rsidR="000C2974" w:rsidRPr="000C2974">
        <w:rPr>
          <w:rFonts w:ascii="Times New Roman" w:hAnsi="Times New Roman" w:cs="Times New Roman"/>
          <w:spacing w:val="-9"/>
          <w:sz w:val="24"/>
          <w:szCs w:val="24"/>
        </w:rPr>
        <w:t xml:space="preserve">Формирование законопослушного поведения участников дорожного движения в муниципальном образовании </w:t>
      </w:r>
      <w:proofErr w:type="spellStart"/>
      <w:r w:rsidR="000C2974" w:rsidRPr="000C2974">
        <w:rPr>
          <w:rFonts w:ascii="Times New Roman" w:hAnsi="Times New Roman" w:cs="Times New Roman"/>
          <w:spacing w:val="-9"/>
          <w:sz w:val="24"/>
          <w:szCs w:val="24"/>
        </w:rPr>
        <w:t>Унечское</w:t>
      </w:r>
      <w:proofErr w:type="spellEnd"/>
      <w:r w:rsidR="000C2974" w:rsidRPr="000C2974">
        <w:rPr>
          <w:rFonts w:ascii="Times New Roman" w:hAnsi="Times New Roman" w:cs="Times New Roman"/>
          <w:spacing w:val="-9"/>
          <w:sz w:val="24"/>
          <w:szCs w:val="24"/>
        </w:rPr>
        <w:t xml:space="preserve"> городское поселение Унечского муниципального района Брянской области на 2020-2023 годы</w:t>
      </w:r>
      <w:r w:rsidRPr="000C297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0C2974">
        <w:rPr>
          <w:rFonts w:ascii="Times New Roman" w:eastAsia="Calibri" w:hAnsi="Times New Roman" w:cs="Times New Roman"/>
          <w:sz w:val="24"/>
          <w:szCs w:val="24"/>
        </w:rPr>
        <w:t>за 2020 год</w:t>
      </w:r>
    </w:p>
    <w:p w:rsidR="00316FFB" w:rsidRPr="009E4FBE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9E4FBE" w:rsidRDefault="00316FFB" w:rsidP="00316FFB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16FFB" w:rsidRPr="000C2974" w:rsidRDefault="00316FFB" w:rsidP="00316FFB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C297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9498" w:type="dxa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4880"/>
      </w:tblGrid>
      <w:tr w:rsidR="009E4FBE" w:rsidRPr="000C2974" w:rsidTr="00A86D4A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 (</w:t>
            </w:r>
            <w:r w:rsidRPr="000C29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 (R)</w:t>
            </w:r>
          </w:p>
        </w:tc>
      </w:tr>
      <w:tr w:rsidR="009E4FBE" w:rsidRPr="000C2974" w:rsidTr="00A86D4A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FFB" w:rsidRPr="000C2974" w:rsidRDefault="00316FFB" w:rsidP="000C2974">
            <w:pPr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0C2974"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0C2974" w:rsidRDefault="000C297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4FBE" w:rsidRPr="000C2974" w:rsidTr="00A86D4A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FFB" w:rsidRPr="000C2974" w:rsidRDefault="00316FFB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состояния: 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6FFB" w:rsidRPr="000C2974" w:rsidRDefault="000C2974" w:rsidP="00A86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29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316FFB" w:rsidRPr="000C2974" w:rsidRDefault="00316FFB" w:rsidP="00316FF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2974" w:rsidRPr="00405AA1" w:rsidRDefault="000C2974" w:rsidP="000C2974">
      <w:pPr>
        <w:pStyle w:val="a8"/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05AA1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05AA1">
        <w:rPr>
          <w:rFonts w:ascii="Times New Roman" w:eastAsia="Calibri" w:hAnsi="Times New Roman" w:cs="Times New Roman"/>
          <w:sz w:val="24"/>
          <w:szCs w:val="24"/>
        </w:rPr>
        <w:t>=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05AA1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в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раза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D0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</w:rPr>
        <w:t>В соо</w:t>
      </w:r>
      <w:r w:rsidRPr="00405AA1">
        <w:rPr>
          <w:rFonts w:ascii="Times New Roman" w:eastAsia="Calibri" w:hAnsi="Times New Roman" w:cs="Times New Roman"/>
          <w:sz w:val="24"/>
          <w:szCs w:val="24"/>
        </w:rPr>
        <w:t>т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ветствии с критериями эффективности  R &gt; N,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405A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5AA1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Pr="00405AA1">
        <w:rPr>
          <w:rFonts w:ascii="Times New Roman" w:eastAsia="Calibri" w:hAnsi="Times New Roman" w:cs="Times New Roman"/>
          <w:sz w:val="24"/>
          <w:szCs w:val="24"/>
        </w:rPr>
        <w:t>, реализация программы признается целесообразной, ее финансирование следует продолжать.</w:t>
      </w:r>
    </w:p>
    <w:p w:rsidR="00316FFB" w:rsidRDefault="00316FFB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</w:p>
    <w:p w:rsidR="00136D17" w:rsidRPr="00316FFB" w:rsidRDefault="007B1135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 w:rsidRPr="00316FFB">
        <w:rPr>
          <w:sz w:val="24"/>
          <w:szCs w:val="24"/>
        </w:rPr>
        <w:t>Вывод</w:t>
      </w:r>
      <w:r w:rsidR="00136D17" w:rsidRPr="00316FFB">
        <w:rPr>
          <w:sz w:val="24"/>
          <w:szCs w:val="24"/>
        </w:rPr>
        <w:t>.</w:t>
      </w:r>
    </w:p>
    <w:p w:rsidR="00542306" w:rsidRDefault="00136D17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 w:rsidRPr="00A369E9">
        <w:rPr>
          <w:rFonts w:eastAsia="Calibri"/>
          <w:sz w:val="24"/>
          <w:szCs w:val="24"/>
        </w:rPr>
        <w:t>В ходе проведения анализа результативности муниципальных программ Унечского городского поселения:</w:t>
      </w:r>
      <w:r w:rsidRPr="00924863">
        <w:rPr>
          <w:rFonts w:eastAsia="Calibri"/>
          <w:color w:val="FF0000"/>
          <w:sz w:val="24"/>
          <w:szCs w:val="24"/>
        </w:rPr>
        <w:t xml:space="preserve"> </w:t>
      </w:r>
      <w:r w:rsidR="00D40859" w:rsidRPr="00924863">
        <w:rPr>
          <w:sz w:val="24"/>
          <w:szCs w:val="24"/>
        </w:rPr>
        <w:t>«Обеспечение реализации полномочий исполнительно - распорядительного органа муниципального образования</w:t>
      </w:r>
      <w:r w:rsidR="00D40859" w:rsidRPr="00924863">
        <w:rPr>
          <w:color w:val="FF0000"/>
          <w:sz w:val="24"/>
          <w:szCs w:val="24"/>
        </w:rPr>
        <w:t xml:space="preserve"> </w:t>
      </w:r>
      <w:proofErr w:type="spellStart"/>
      <w:r w:rsidR="00D40859" w:rsidRPr="00924863">
        <w:rPr>
          <w:sz w:val="24"/>
          <w:szCs w:val="24"/>
        </w:rPr>
        <w:t>Унечское</w:t>
      </w:r>
      <w:proofErr w:type="spellEnd"/>
      <w:r w:rsidR="00D40859" w:rsidRPr="00924863">
        <w:rPr>
          <w:sz w:val="24"/>
          <w:szCs w:val="24"/>
        </w:rPr>
        <w:t xml:space="preserve"> городское поселение Унечского муниципального района Брянской области»,</w:t>
      </w:r>
      <w:r w:rsidR="00D40859" w:rsidRPr="00924863">
        <w:rPr>
          <w:color w:val="FF0000"/>
          <w:sz w:val="24"/>
          <w:szCs w:val="24"/>
        </w:rPr>
        <w:t xml:space="preserve"> </w:t>
      </w:r>
      <w:bookmarkStart w:id="0" w:name="_GoBack"/>
      <w:bookmarkEnd w:id="0"/>
      <w:r w:rsidR="00D40859" w:rsidRPr="00924863">
        <w:rPr>
          <w:sz w:val="24"/>
          <w:szCs w:val="24"/>
        </w:rPr>
        <w:t xml:space="preserve">«Повышение безопасности дорожного движения в муниципальном образовании </w:t>
      </w:r>
      <w:proofErr w:type="spellStart"/>
      <w:r w:rsidR="00D40859" w:rsidRPr="00924863">
        <w:rPr>
          <w:sz w:val="24"/>
          <w:szCs w:val="24"/>
        </w:rPr>
        <w:t>Унечское</w:t>
      </w:r>
      <w:proofErr w:type="spellEnd"/>
      <w:r w:rsidR="00D40859" w:rsidRPr="00924863">
        <w:rPr>
          <w:sz w:val="24"/>
          <w:szCs w:val="24"/>
        </w:rPr>
        <w:t xml:space="preserve"> городское поселение Унечского муниципального района Брянской области на 2020-2022 годы», «Формирование законопослушного поведения участников дорожного движения в муниципальном образовании </w:t>
      </w:r>
      <w:proofErr w:type="spellStart"/>
      <w:r w:rsidR="00D40859" w:rsidRPr="00924863">
        <w:rPr>
          <w:sz w:val="24"/>
          <w:szCs w:val="24"/>
        </w:rPr>
        <w:t>Унечское</w:t>
      </w:r>
      <w:proofErr w:type="spellEnd"/>
      <w:r w:rsidR="00D40859" w:rsidRPr="00924863">
        <w:rPr>
          <w:sz w:val="24"/>
          <w:szCs w:val="24"/>
        </w:rPr>
        <w:t xml:space="preserve"> городское поселение Унечского муниципального района Брянской области на 2020 -2023 годы»</w:t>
      </w:r>
      <w:r w:rsidRPr="00924863">
        <w:rPr>
          <w:color w:val="FF0000"/>
          <w:sz w:val="24"/>
          <w:szCs w:val="24"/>
        </w:rPr>
        <w:t xml:space="preserve"> </w:t>
      </w:r>
      <w:r w:rsidRPr="00A369E9">
        <w:rPr>
          <w:sz w:val="24"/>
          <w:szCs w:val="24"/>
        </w:rPr>
        <w:t>выявлено следующее: в соответствии с критериями эффективности</w:t>
      </w:r>
      <w:r w:rsidR="00E737CC" w:rsidRPr="00A369E9">
        <w:rPr>
          <w:sz w:val="24"/>
          <w:szCs w:val="24"/>
        </w:rPr>
        <w:t>,</w:t>
      </w:r>
      <w:r w:rsidR="00A3263B" w:rsidRPr="00A369E9">
        <w:rPr>
          <w:sz w:val="24"/>
          <w:szCs w:val="24"/>
        </w:rPr>
        <w:t xml:space="preserve"> </w:t>
      </w:r>
      <w:r w:rsidR="00E737CC" w:rsidRPr="00A369E9">
        <w:rPr>
          <w:sz w:val="24"/>
          <w:szCs w:val="24"/>
        </w:rPr>
        <w:t xml:space="preserve">по всем программам </w:t>
      </w:r>
      <w:r w:rsidR="00A3263B" w:rsidRPr="00A369E9">
        <w:rPr>
          <w:sz w:val="24"/>
          <w:szCs w:val="24"/>
        </w:rPr>
        <w:t>достигнута эффективность</w:t>
      </w:r>
      <w:r w:rsidR="00A369E9">
        <w:rPr>
          <w:sz w:val="24"/>
          <w:szCs w:val="24"/>
        </w:rPr>
        <w:t xml:space="preserve"> </w:t>
      </w:r>
      <w:r w:rsidR="00542306">
        <w:rPr>
          <w:sz w:val="24"/>
          <w:szCs w:val="24"/>
        </w:rPr>
        <w:t>выше плановой.</w:t>
      </w:r>
    </w:p>
    <w:p w:rsidR="00542306" w:rsidRDefault="00542306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По программе </w:t>
      </w:r>
      <w:r w:rsidRPr="00924863">
        <w:rPr>
          <w:sz w:val="24"/>
          <w:szCs w:val="24"/>
        </w:rPr>
        <w:t>«Формирование современной городской среды города Унеча на 2018-2024 годы»</w:t>
      </w:r>
      <w:r>
        <w:rPr>
          <w:sz w:val="24"/>
          <w:szCs w:val="24"/>
        </w:rPr>
        <w:t xml:space="preserve"> достигнута плановая эффективность.</w:t>
      </w:r>
    </w:p>
    <w:p w:rsidR="00D32EDC" w:rsidRPr="00A369E9" w:rsidRDefault="005E2847" w:rsidP="0092234A">
      <w:pPr>
        <w:pStyle w:val="a6"/>
        <w:widowControl w:val="0"/>
        <w:suppressAutoHyphens/>
        <w:spacing w:line="240" w:lineRule="auto"/>
        <w:ind w:left="-567" w:firstLine="567"/>
        <w:rPr>
          <w:sz w:val="24"/>
          <w:szCs w:val="24"/>
        </w:rPr>
      </w:pPr>
      <w:r w:rsidRPr="00A369E9">
        <w:rPr>
          <w:sz w:val="24"/>
          <w:szCs w:val="24"/>
        </w:rPr>
        <w:t xml:space="preserve">Это подтверждает </w:t>
      </w:r>
      <w:r w:rsidR="00AB7FBF">
        <w:rPr>
          <w:sz w:val="24"/>
          <w:szCs w:val="24"/>
        </w:rPr>
        <w:t xml:space="preserve">высокую </w:t>
      </w:r>
      <w:r w:rsidRPr="00A369E9">
        <w:rPr>
          <w:sz w:val="24"/>
          <w:szCs w:val="24"/>
        </w:rPr>
        <w:t>эффективность планирования данных программ</w:t>
      </w:r>
      <w:r w:rsidR="009C7C9C" w:rsidRPr="00A369E9">
        <w:rPr>
          <w:sz w:val="24"/>
          <w:szCs w:val="24"/>
        </w:rPr>
        <w:t>, р</w:t>
      </w:r>
      <w:r w:rsidR="00D32EDC" w:rsidRPr="00A369E9">
        <w:rPr>
          <w:sz w:val="24"/>
          <w:szCs w:val="24"/>
        </w:rPr>
        <w:t xml:space="preserve">еализация </w:t>
      </w:r>
      <w:r w:rsidR="009C7C9C" w:rsidRPr="00A369E9">
        <w:rPr>
          <w:sz w:val="24"/>
          <w:szCs w:val="24"/>
        </w:rPr>
        <w:t>которых</w:t>
      </w:r>
      <w:r w:rsidR="00967F28" w:rsidRPr="00A369E9">
        <w:rPr>
          <w:sz w:val="24"/>
          <w:szCs w:val="24"/>
        </w:rPr>
        <w:t xml:space="preserve"> </w:t>
      </w:r>
      <w:r w:rsidR="00D32EDC" w:rsidRPr="00A369E9">
        <w:rPr>
          <w:sz w:val="24"/>
          <w:szCs w:val="24"/>
        </w:rPr>
        <w:t>позволила</w:t>
      </w:r>
      <w:r w:rsidR="0024173A" w:rsidRPr="00A369E9">
        <w:rPr>
          <w:sz w:val="24"/>
          <w:szCs w:val="24"/>
        </w:rPr>
        <w:t xml:space="preserve"> главным распорядителям средств бюджета </w:t>
      </w:r>
      <w:r w:rsidR="00E737CC" w:rsidRPr="00A369E9">
        <w:rPr>
          <w:sz w:val="24"/>
          <w:szCs w:val="24"/>
        </w:rPr>
        <w:t xml:space="preserve">Унечского </w:t>
      </w:r>
      <w:r w:rsidR="005251F2" w:rsidRPr="00A369E9">
        <w:rPr>
          <w:sz w:val="24"/>
          <w:szCs w:val="24"/>
        </w:rPr>
        <w:t xml:space="preserve">городского поселения </w:t>
      </w:r>
      <w:r w:rsidR="0024173A" w:rsidRPr="00A369E9">
        <w:rPr>
          <w:sz w:val="24"/>
          <w:szCs w:val="24"/>
        </w:rPr>
        <w:t>(администраци</w:t>
      </w:r>
      <w:r w:rsidR="006000AB" w:rsidRPr="00A369E9">
        <w:rPr>
          <w:sz w:val="24"/>
          <w:szCs w:val="24"/>
        </w:rPr>
        <w:t>и</w:t>
      </w:r>
      <w:r w:rsidR="0024173A" w:rsidRPr="00A369E9">
        <w:rPr>
          <w:sz w:val="24"/>
          <w:szCs w:val="24"/>
        </w:rPr>
        <w:t xml:space="preserve"> </w:t>
      </w:r>
      <w:r w:rsidR="008B073E" w:rsidRPr="00A369E9">
        <w:rPr>
          <w:sz w:val="24"/>
          <w:szCs w:val="24"/>
        </w:rPr>
        <w:t>Унечского</w:t>
      </w:r>
      <w:r w:rsidR="0024173A" w:rsidRPr="00A369E9">
        <w:rPr>
          <w:sz w:val="24"/>
          <w:szCs w:val="24"/>
        </w:rPr>
        <w:t xml:space="preserve"> района, финансов</w:t>
      </w:r>
      <w:r w:rsidR="003804A1" w:rsidRPr="00A369E9">
        <w:rPr>
          <w:sz w:val="24"/>
          <w:szCs w:val="24"/>
        </w:rPr>
        <w:t>о</w:t>
      </w:r>
      <w:r w:rsidR="006000AB" w:rsidRPr="00A369E9">
        <w:rPr>
          <w:sz w:val="24"/>
          <w:szCs w:val="24"/>
        </w:rPr>
        <w:t>му</w:t>
      </w:r>
      <w:r w:rsidR="0024173A" w:rsidRPr="00A369E9">
        <w:rPr>
          <w:sz w:val="24"/>
          <w:szCs w:val="24"/>
        </w:rPr>
        <w:t xml:space="preserve"> </w:t>
      </w:r>
      <w:r w:rsidR="003804A1" w:rsidRPr="00A369E9">
        <w:rPr>
          <w:sz w:val="24"/>
          <w:szCs w:val="24"/>
        </w:rPr>
        <w:t>управлени</w:t>
      </w:r>
      <w:r w:rsidR="006000AB" w:rsidRPr="00A369E9">
        <w:rPr>
          <w:sz w:val="24"/>
          <w:szCs w:val="24"/>
        </w:rPr>
        <w:t>ю</w:t>
      </w:r>
      <w:r w:rsidR="0024173A" w:rsidRPr="00A369E9">
        <w:rPr>
          <w:sz w:val="24"/>
          <w:szCs w:val="24"/>
        </w:rPr>
        <w:t xml:space="preserve"> администраци</w:t>
      </w:r>
      <w:r w:rsidR="008B073E" w:rsidRPr="00A369E9">
        <w:rPr>
          <w:sz w:val="24"/>
          <w:szCs w:val="24"/>
        </w:rPr>
        <w:t>и</w:t>
      </w:r>
      <w:r w:rsidR="0024173A" w:rsidRPr="00A369E9">
        <w:rPr>
          <w:sz w:val="24"/>
          <w:szCs w:val="24"/>
        </w:rPr>
        <w:t xml:space="preserve"> </w:t>
      </w:r>
      <w:r w:rsidR="008B073E" w:rsidRPr="00A369E9">
        <w:rPr>
          <w:sz w:val="24"/>
          <w:szCs w:val="24"/>
        </w:rPr>
        <w:t>Унечского</w:t>
      </w:r>
      <w:r w:rsidR="0024173A" w:rsidRPr="00A369E9">
        <w:rPr>
          <w:sz w:val="24"/>
          <w:szCs w:val="24"/>
        </w:rPr>
        <w:t xml:space="preserve"> района)</w:t>
      </w:r>
      <w:r w:rsidR="00D32EDC" w:rsidRPr="00A369E9">
        <w:rPr>
          <w:sz w:val="24"/>
          <w:szCs w:val="24"/>
        </w:rPr>
        <w:t xml:space="preserve"> достичь определенных положительных результатов, сэкономить бюджетные ресурсы за счет целенаправленного и планомерного их расходования. </w:t>
      </w:r>
    </w:p>
    <w:p w:rsidR="00CF37FB" w:rsidRPr="00924863" w:rsidRDefault="00136D17" w:rsidP="0092234A">
      <w:pPr>
        <w:ind w:left="-567"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92486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CA0C6E" w:rsidRPr="00924863" w:rsidRDefault="00CF37FB" w:rsidP="0092234A">
      <w:pPr>
        <w:widowControl w:val="0"/>
        <w:autoSpaceDE w:val="0"/>
        <w:autoSpaceDN w:val="0"/>
        <w:adjustRightInd w:val="0"/>
        <w:spacing w:after="0" w:line="252" w:lineRule="auto"/>
        <w:ind w:left="-567"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24863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p w:rsidR="009F662B" w:rsidRPr="00924863" w:rsidRDefault="009F662B" w:rsidP="0092234A">
      <w:pPr>
        <w:spacing w:after="0" w:line="240" w:lineRule="atLeast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9F662B" w:rsidRPr="00924863" w:rsidSect="00FE29CC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01F3"/>
    <w:multiLevelType w:val="hybridMultilevel"/>
    <w:tmpl w:val="DF7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1144"/>
    <w:multiLevelType w:val="hybridMultilevel"/>
    <w:tmpl w:val="20CA2A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1440"/>
        </w:tabs>
        <w:ind w:left="-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2">
    <w:nsid w:val="37AF04D4"/>
    <w:multiLevelType w:val="hybridMultilevel"/>
    <w:tmpl w:val="D138E5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575472"/>
    <w:multiLevelType w:val="hybridMultilevel"/>
    <w:tmpl w:val="CE7AD21C"/>
    <w:lvl w:ilvl="0" w:tplc="2FF88DDC">
      <w:start w:val="1"/>
      <w:numFmt w:val="bullet"/>
      <w:lvlText w:val="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DB60340"/>
    <w:multiLevelType w:val="hybridMultilevel"/>
    <w:tmpl w:val="C1F8F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0F612FF"/>
    <w:multiLevelType w:val="hybridMultilevel"/>
    <w:tmpl w:val="ECDA1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7789D"/>
    <w:rsid w:val="00000A41"/>
    <w:rsid w:val="00001758"/>
    <w:rsid w:val="00002D65"/>
    <w:rsid w:val="00005477"/>
    <w:rsid w:val="00005958"/>
    <w:rsid w:val="000076F9"/>
    <w:rsid w:val="000108B4"/>
    <w:rsid w:val="00017F67"/>
    <w:rsid w:val="00020E7E"/>
    <w:rsid w:val="000224EF"/>
    <w:rsid w:val="0002304A"/>
    <w:rsid w:val="00023924"/>
    <w:rsid w:val="00030D84"/>
    <w:rsid w:val="00032620"/>
    <w:rsid w:val="00041170"/>
    <w:rsid w:val="00047757"/>
    <w:rsid w:val="000479C2"/>
    <w:rsid w:val="0005036F"/>
    <w:rsid w:val="00050DA7"/>
    <w:rsid w:val="00054FB2"/>
    <w:rsid w:val="00055350"/>
    <w:rsid w:val="000554A7"/>
    <w:rsid w:val="000616C5"/>
    <w:rsid w:val="0006411B"/>
    <w:rsid w:val="00067D98"/>
    <w:rsid w:val="000726F3"/>
    <w:rsid w:val="000747C3"/>
    <w:rsid w:val="00076CD3"/>
    <w:rsid w:val="00085080"/>
    <w:rsid w:val="00087154"/>
    <w:rsid w:val="00090323"/>
    <w:rsid w:val="00090D43"/>
    <w:rsid w:val="00091605"/>
    <w:rsid w:val="0009476F"/>
    <w:rsid w:val="0009631A"/>
    <w:rsid w:val="000B1597"/>
    <w:rsid w:val="000B1DB8"/>
    <w:rsid w:val="000B2C4F"/>
    <w:rsid w:val="000B600D"/>
    <w:rsid w:val="000C2974"/>
    <w:rsid w:val="000C2EB7"/>
    <w:rsid w:val="000D17A2"/>
    <w:rsid w:val="000D17CB"/>
    <w:rsid w:val="000D36C2"/>
    <w:rsid w:val="000D42DA"/>
    <w:rsid w:val="000D4989"/>
    <w:rsid w:val="000D507C"/>
    <w:rsid w:val="000E2600"/>
    <w:rsid w:val="000E2F80"/>
    <w:rsid w:val="000E3389"/>
    <w:rsid w:val="000E448E"/>
    <w:rsid w:val="000F2931"/>
    <w:rsid w:val="000F5E7A"/>
    <w:rsid w:val="000F68CC"/>
    <w:rsid w:val="000F68E7"/>
    <w:rsid w:val="000F70C5"/>
    <w:rsid w:val="000F7C54"/>
    <w:rsid w:val="00105A40"/>
    <w:rsid w:val="0010665C"/>
    <w:rsid w:val="00111186"/>
    <w:rsid w:val="0011784A"/>
    <w:rsid w:val="0012518F"/>
    <w:rsid w:val="00125494"/>
    <w:rsid w:val="001268CF"/>
    <w:rsid w:val="00130857"/>
    <w:rsid w:val="00130933"/>
    <w:rsid w:val="00130BE3"/>
    <w:rsid w:val="0013372E"/>
    <w:rsid w:val="00136D17"/>
    <w:rsid w:val="00137036"/>
    <w:rsid w:val="00137314"/>
    <w:rsid w:val="001412A0"/>
    <w:rsid w:val="00144BBC"/>
    <w:rsid w:val="001461C8"/>
    <w:rsid w:val="001516D8"/>
    <w:rsid w:val="00152AB9"/>
    <w:rsid w:val="00152C12"/>
    <w:rsid w:val="001545A4"/>
    <w:rsid w:val="00157D66"/>
    <w:rsid w:val="00162303"/>
    <w:rsid w:val="001646BD"/>
    <w:rsid w:val="001675B7"/>
    <w:rsid w:val="0017002E"/>
    <w:rsid w:val="00173089"/>
    <w:rsid w:val="00174711"/>
    <w:rsid w:val="00175F62"/>
    <w:rsid w:val="00176641"/>
    <w:rsid w:val="00176DDB"/>
    <w:rsid w:val="00181531"/>
    <w:rsid w:val="0018171A"/>
    <w:rsid w:val="00182BB6"/>
    <w:rsid w:val="0018569E"/>
    <w:rsid w:val="00191111"/>
    <w:rsid w:val="00191FDD"/>
    <w:rsid w:val="0019450A"/>
    <w:rsid w:val="00194736"/>
    <w:rsid w:val="001A0308"/>
    <w:rsid w:val="001A6089"/>
    <w:rsid w:val="001B2872"/>
    <w:rsid w:val="001C14FC"/>
    <w:rsid w:val="001C2159"/>
    <w:rsid w:val="001C3202"/>
    <w:rsid w:val="001C35E6"/>
    <w:rsid w:val="001C4210"/>
    <w:rsid w:val="001C492C"/>
    <w:rsid w:val="001D1FBC"/>
    <w:rsid w:val="001D2AC8"/>
    <w:rsid w:val="001D5B15"/>
    <w:rsid w:val="001D61C9"/>
    <w:rsid w:val="001E012D"/>
    <w:rsid w:val="001E125C"/>
    <w:rsid w:val="001E19A2"/>
    <w:rsid w:val="001E6CF3"/>
    <w:rsid w:val="001F06ED"/>
    <w:rsid w:val="001F0CB8"/>
    <w:rsid w:val="001F0CFA"/>
    <w:rsid w:val="001F15E6"/>
    <w:rsid w:val="001F181B"/>
    <w:rsid w:val="001F1CC1"/>
    <w:rsid w:val="001F4111"/>
    <w:rsid w:val="001F5F0F"/>
    <w:rsid w:val="00201786"/>
    <w:rsid w:val="0020217C"/>
    <w:rsid w:val="00207F8A"/>
    <w:rsid w:val="00211A8A"/>
    <w:rsid w:val="00214E31"/>
    <w:rsid w:val="00215B67"/>
    <w:rsid w:val="00216D79"/>
    <w:rsid w:val="00216EEB"/>
    <w:rsid w:val="002173B1"/>
    <w:rsid w:val="00217C4D"/>
    <w:rsid w:val="002211BF"/>
    <w:rsid w:val="00223703"/>
    <w:rsid w:val="00226F96"/>
    <w:rsid w:val="00227DE2"/>
    <w:rsid w:val="002336AF"/>
    <w:rsid w:val="00235AAA"/>
    <w:rsid w:val="00240AE1"/>
    <w:rsid w:val="00241463"/>
    <w:rsid w:val="0024173A"/>
    <w:rsid w:val="002426B9"/>
    <w:rsid w:val="002427F6"/>
    <w:rsid w:val="00245AD5"/>
    <w:rsid w:val="00250755"/>
    <w:rsid w:val="002515AE"/>
    <w:rsid w:val="0025293B"/>
    <w:rsid w:val="002537A6"/>
    <w:rsid w:val="002538D9"/>
    <w:rsid w:val="00255E17"/>
    <w:rsid w:val="00256381"/>
    <w:rsid w:val="00256CA6"/>
    <w:rsid w:val="00257659"/>
    <w:rsid w:val="002576DA"/>
    <w:rsid w:val="00261B74"/>
    <w:rsid w:val="00262DB3"/>
    <w:rsid w:val="002631F5"/>
    <w:rsid w:val="00263E70"/>
    <w:rsid w:val="00266555"/>
    <w:rsid w:val="00271189"/>
    <w:rsid w:val="00272FCA"/>
    <w:rsid w:val="00273382"/>
    <w:rsid w:val="0027464E"/>
    <w:rsid w:val="002755A1"/>
    <w:rsid w:val="002758EB"/>
    <w:rsid w:val="00276A58"/>
    <w:rsid w:val="00277B2A"/>
    <w:rsid w:val="00280AA6"/>
    <w:rsid w:val="002827DD"/>
    <w:rsid w:val="00283AFA"/>
    <w:rsid w:val="00284E7B"/>
    <w:rsid w:val="00285975"/>
    <w:rsid w:val="00285D65"/>
    <w:rsid w:val="00290226"/>
    <w:rsid w:val="00290F7B"/>
    <w:rsid w:val="00291F37"/>
    <w:rsid w:val="00294553"/>
    <w:rsid w:val="00295A9D"/>
    <w:rsid w:val="00296D84"/>
    <w:rsid w:val="00297C5B"/>
    <w:rsid w:val="002A24F9"/>
    <w:rsid w:val="002A679A"/>
    <w:rsid w:val="002B1452"/>
    <w:rsid w:val="002B1EDD"/>
    <w:rsid w:val="002B4006"/>
    <w:rsid w:val="002B4CAE"/>
    <w:rsid w:val="002B5C12"/>
    <w:rsid w:val="002C0BF8"/>
    <w:rsid w:val="002C3EC5"/>
    <w:rsid w:val="002D13A1"/>
    <w:rsid w:val="002D1D4E"/>
    <w:rsid w:val="002D5541"/>
    <w:rsid w:val="002D6D73"/>
    <w:rsid w:val="002E07C9"/>
    <w:rsid w:val="002E0D0D"/>
    <w:rsid w:val="002E21E4"/>
    <w:rsid w:val="002E22EC"/>
    <w:rsid w:val="002E299E"/>
    <w:rsid w:val="002E2F5F"/>
    <w:rsid w:val="002E54E5"/>
    <w:rsid w:val="002E5BF4"/>
    <w:rsid w:val="002E6DA8"/>
    <w:rsid w:val="002E7878"/>
    <w:rsid w:val="002F0166"/>
    <w:rsid w:val="002F0695"/>
    <w:rsid w:val="002F29BB"/>
    <w:rsid w:val="002F4A89"/>
    <w:rsid w:val="002F7E24"/>
    <w:rsid w:val="003014F9"/>
    <w:rsid w:val="00303B31"/>
    <w:rsid w:val="00305B74"/>
    <w:rsid w:val="00305BC1"/>
    <w:rsid w:val="00306808"/>
    <w:rsid w:val="00306D8B"/>
    <w:rsid w:val="003124CF"/>
    <w:rsid w:val="00312C87"/>
    <w:rsid w:val="0031449B"/>
    <w:rsid w:val="00315ADD"/>
    <w:rsid w:val="00316049"/>
    <w:rsid w:val="00316FFB"/>
    <w:rsid w:val="00317503"/>
    <w:rsid w:val="00320E2A"/>
    <w:rsid w:val="00321A12"/>
    <w:rsid w:val="00324357"/>
    <w:rsid w:val="00324409"/>
    <w:rsid w:val="00325FF7"/>
    <w:rsid w:val="00326162"/>
    <w:rsid w:val="00327BD4"/>
    <w:rsid w:val="00331D4C"/>
    <w:rsid w:val="00332855"/>
    <w:rsid w:val="0033353C"/>
    <w:rsid w:val="0033568C"/>
    <w:rsid w:val="00337044"/>
    <w:rsid w:val="00337EE0"/>
    <w:rsid w:val="00341205"/>
    <w:rsid w:val="00344B0A"/>
    <w:rsid w:val="00345C23"/>
    <w:rsid w:val="003554D2"/>
    <w:rsid w:val="003569D4"/>
    <w:rsid w:val="00365B7B"/>
    <w:rsid w:val="003775AC"/>
    <w:rsid w:val="003804A1"/>
    <w:rsid w:val="00390207"/>
    <w:rsid w:val="00390481"/>
    <w:rsid w:val="00390C52"/>
    <w:rsid w:val="00391ABC"/>
    <w:rsid w:val="00393BCC"/>
    <w:rsid w:val="003960D9"/>
    <w:rsid w:val="003A1864"/>
    <w:rsid w:val="003A1CF5"/>
    <w:rsid w:val="003B0372"/>
    <w:rsid w:val="003B0D81"/>
    <w:rsid w:val="003B2E22"/>
    <w:rsid w:val="003B403C"/>
    <w:rsid w:val="003B750C"/>
    <w:rsid w:val="003B7EB7"/>
    <w:rsid w:val="003C0002"/>
    <w:rsid w:val="003C076E"/>
    <w:rsid w:val="003C09E9"/>
    <w:rsid w:val="003C1E82"/>
    <w:rsid w:val="003C667E"/>
    <w:rsid w:val="003C68BF"/>
    <w:rsid w:val="003C6A20"/>
    <w:rsid w:val="003D1FB6"/>
    <w:rsid w:val="003D4481"/>
    <w:rsid w:val="003D6097"/>
    <w:rsid w:val="003D6C12"/>
    <w:rsid w:val="003D7B37"/>
    <w:rsid w:val="003E241A"/>
    <w:rsid w:val="003E5205"/>
    <w:rsid w:val="003E5406"/>
    <w:rsid w:val="003F044E"/>
    <w:rsid w:val="003F6B24"/>
    <w:rsid w:val="003F73C7"/>
    <w:rsid w:val="00400665"/>
    <w:rsid w:val="0040232D"/>
    <w:rsid w:val="0040332C"/>
    <w:rsid w:val="00403C49"/>
    <w:rsid w:val="00405124"/>
    <w:rsid w:val="00405AA1"/>
    <w:rsid w:val="004076ED"/>
    <w:rsid w:val="004117D2"/>
    <w:rsid w:val="00412A4F"/>
    <w:rsid w:val="004165BD"/>
    <w:rsid w:val="00417BE7"/>
    <w:rsid w:val="004207DB"/>
    <w:rsid w:val="00421268"/>
    <w:rsid w:val="00421924"/>
    <w:rsid w:val="004220D9"/>
    <w:rsid w:val="00422EE4"/>
    <w:rsid w:val="00424359"/>
    <w:rsid w:val="004254EB"/>
    <w:rsid w:val="0042660B"/>
    <w:rsid w:val="00427B8F"/>
    <w:rsid w:val="00427E43"/>
    <w:rsid w:val="0043011B"/>
    <w:rsid w:val="00430356"/>
    <w:rsid w:val="00430A2A"/>
    <w:rsid w:val="00430CCE"/>
    <w:rsid w:val="004347D9"/>
    <w:rsid w:val="00434812"/>
    <w:rsid w:val="00434E4D"/>
    <w:rsid w:val="00436EB2"/>
    <w:rsid w:val="00441BAA"/>
    <w:rsid w:val="00444EB3"/>
    <w:rsid w:val="00453693"/>
    <w:rsid w:val="004551CF"/>
    <w:rsid w:val="0046088C"/>
    <w:rsid w:val="00462E5E"/>
    <w:rsid w:val="00464CFA"/>
    <w:rsid w:val="00466B5F"/>
    <w:rsid w:val="00472C97"/>
    <w:rsid w:val="0047434B"/>
    <w:rsid w:val="00474CE6"/>
    <w:rsid w:val="00477170"/>
    <w:rsid w:val="00480C36"/>
    <w:rsid w:val="00480EBF"/>
    <w:rsid w:val="00481CA5"/>
    <w:rsid w:val="00481DB7"/>
    <w:rsid w:val="0048294C"/>
    <w:rsid w:val="004836F3"/>
    <w:rsid w:val="00484AB1"/>
    <w:rsid w:val="00485F05"/>
    <w:rsid w:val="00487550"/>
    <w:rsid w:val="004A3F7D"/>
    <w:rsid w:val="004A5998"/>
    <w:rsid w:val="004A683F"/>
    <w:rsid w:val="004B0547"/>
    <w:rsid w:val="004B0BED"/>
    <w:rsid w:val="004B6B51"/>
    <w:rsid w:val="004B7102"/>
    <w:rsid w:val="004C0EE8"/>
    <w:rsid w:val="004C198C"/>
    <w:rsid w:val="004C269B"/>
    <w:rsid w:val="004C2F3E"/>
    <w:rsid w:val="004C46CD"/>
    <w:rsid w:val="004C55F4"/>
    <w:rsid w:val="004C6C61"/>
    <w:rsid w:val="004C6F95"/>
    <w:rsid w:val="004C7C2D"/>
    <w:rsid w:val="004D057E"/>
    <w:rsid w:val="004D2496"/>
    <w:rsid w:val="004D577B"/>
    <w:rsid w:val="004E07BB"/>
    <w:rsid w:val="004E120B"/>
    <w:rsid w:val="004E21D6"/>
    <w:rsid w:val="004E22BB"/>
    <w:rsid w:val="004E391A"/>
    <w:rsid w:val="004F3EC3"/>
    <w:rsid w:val="004F6F10"/>
    <w:rsid w:val="005003A0"/>
    <w:rsid w:val="005076F1"/>
    <w:rsid w:val="00512099"/>
    <w:rsid w:val="005137E2"/>
    <w:rsid w:val="00514264"/>
    <w:rsid w:val="00521F20"/>
    <w:rsid w:val="005238C2"/>
    <w:rsid w:val="005238C8"/>
    <w:rsid w:val="005251F2"/>
    <w:rsid w:val="00525721"/>
    <w:rsid w:val="00530206"/>
    <w:rsid w:val="00534920"/>
    <w:rsid w:val="00541E0D"/>
    <w:rsid w:val="00542306"/>
    <w:rsid w:val="00542EB1"/>
    <w:rsid w:val="005434CE"/>
    <w:rsid w:val="00543504"/>
    <w:rsid w:val="005443A3"/>
    <w:rsid w:val="0054440C"/>
    <w:rsid w:val="00545708"/>
    <w:rsid w:val="00552E22"/>
    <w:rsid w:val="00553593"/>
    <w:rsid w:val="00553944"/>
    <w:rsid w:val="00554D24"/>
    <w:rsid w:val="005554C2"/>
    <w:rsid w:val="00555E49"/>
    <w:rsid w:val="005568B6"/>
    <w:rsid w:val="00560BFF"/>
    <w:rsid w:val="0056116D"/>
    <w:rsid w:val="00561BE7"/>
    <w:rsid w:val="00562114"/>
    <w:rsid w:val="005662E7"/>
    <w:rsid w:val="0056717E"/>
    <w:rsid w:val="0056728D"/>
    <w:rsid w:val="00571763"/>
    <w:rsid w:val="00571A8A"/>
    <w:rsid w:val="00575B4E"/>
    <w:rsid w:val="00577817"/>
    <w:rsid w:val="00580560"/>
    <w:rsid w:val="0058227A"/>
    <w:rsid w:val="00582651"/>
    <w:rsid w:val="005845A0"/>
    <w:rsid w:val="005878FE"/>
    <w:rsid w:val="0059029E"/>
    <w:rsid w:val="00590F02"/>
    <w:rsid w:val="00592AD5"/>
    <w:rsid w:val="00593590"/>
    <w:rsid w:val="0059487D"/>
    <w:rsid w:val="005952C8"/>
    <w:rsid w:val="00595C06"/>
    <w:rsid w:val="00597989"/>
    <w:rsid w:val="00597E53"/>
    <w:rsid w:val="005A392B"/>
    <w:rsid w:val="005A60B9"/>
    <w:rsid w:val="005A7021"/>
    <w:rsid w:val="005A7BB2"/>
    <w:rsid w:val="005A7C91"/>
    <w:rsid w:val="005B3888"/>
    <w:rsid w:val="005B5042"/>
    <w:rsid w:val="005B5550"/>
    <w:rsid w:val="005B619B"/>
    <w:rsid w:val="005B62FC"/>
    <w:rsid w:val="005B6EA9"/>
    <w:rsid w:val="005C61C7"/>
    <w:rsid w:val="005D4BE3"/>
    <w:rsid w:val="005D56A0"/>
    <w:rsid w:val="005D6104"/>
    <w:rsid w:val="005E0E92"/>
    <w:rsid w:val="005E2680"/>
    <w:rsid w:val="005E2847"/>
    <w:rsid w:val="005E3F20"/>
    <w:rsid w:val="005F18E0"/>
    <w:rsid w:val="005F24AD"/>
    <w:rsid w:val="005F46F5"/>
    <w:rsid w:val="005F7398"/>
    <w:rsid w:val="005F7C30"/>
    <w:rsid w:val="005F7CAC"/>
    <w:rsid w:val="006000AB"/>
    <w:rsid w:val="006028D1"/>
    <w:rsid w:val="0060453A"/>
    <w:rsid w:val="00611367"/>
    <w:rsid w:val="006114EB"/>
    <w:rsid w:val="00616C20"/>
    <w:rsid w:val="0061754B"/>
    <w:rsid w:val="0061799F"/>
    <w:rsid w:val="00622DAD"/>
    <w:rsid w:val="00624121"/>
    <w:rsid w:val="0063083A"/>
    <w:rsid w:val="00632522"/>
    <w:rsid w:val="006330CE"/>
    <w:rsid w:val="00634721"/>
    <w:rsid w:val="006425C0"/>
    <w:rsid w:val="006433F5"/>
    <w:rsid w:val="00647612"/>
    <w:rsid w:val="0064789F"/>
    <w:rsid w:val="006478A6"/>
    <w:rsid w:val="00647A35"/>
    <w:rsid w:val="0065662C"/>
    <w:rsid w:val="00657D43"/>
    <w:rsid w:val="00662C74"/>
    <w:rsid w:val="006634E1"/>
    <w:rsid w:val="006643BD"/>
    <w:rsid w:val="00666909"/>
    <w:rsid w:val="00671A22"/>
    <w:rsid w:val="006724AD"/>
    <w:rsid w:val="0067349E"/>
    <w:rsid w:val="00676737"/>
    <w:rsid w:val="0067789D"/>
    <w:rsid w:val="006801AD"/>
    <w:rsid w:val="00683885"/>
    <w:rsid w:val="00687762"/>
    <w:rsid w:val="00691356"/>
    <w:rsid w:val="00692FA0"/>
    <w:rsid w:val="0069542D"/>
    <w:rsid w:val="00695507"/>
    <w:rsid w:val="006967D6"/>
    <w:rsid w:val="00697EB9"/>
    <w:rsid w:val="00697F80"/>
    <w:rsid w:val="00697FE6"/>
    <w:rsid w:val="006A199E"/>
    <w:rsid w:val="006A1FA5"/>
    <w:rsid w:val="006A476E"/>
    <w:rsid w:val="006B0F78"/>
    <w:rsid w:val="006B4351"/>
    <w:rsid w:val="006B5E1E"/>
    <w:rsid w:val="006B795A"/>
    <w:rsid w:val="006C179F"/>
    <w:rsid w:val="006D2B19"/>
    <w:rsid w:val="006D4C02"/>
    <w:rsid w:val="006D5BB4"/>
    <w:rsid w:val="006E1C18"/>
    <w:rsid w:val="006E32A3"/>
    <w:rsid w:val="006E5927"/>
    <w:rsid w:val="006E5A86"/>
    <w:rsid w:val="006F0ACF"/>
    <w:rsid w:val="006F15C7"/>
    <w:rsid w:val="006F3F04"/>
    <w:rsid w:val="006F4BBE"/>
    <w:rsid w:val="006F57AF"/>
    <w:rsid w:val="006F6667"/>
    <w:rsid w:val="006F70FE"/>
    <w:rsid w:val="0070275E"/>
    <w:rsid w:val="00702B64"/>
    <w:rsid w:val="00703C38"/>
    <w:rsid w:val="00704808"/>
    <w:rsid w:val="00710373"/>
    <w:rsid w:val="00710858"/>
    <w:rsid w:val="00711384"/>
    <w:rsid w:val="007129FF"/>
    <w:rsid w:val="0072322E"/>
    <w:rsid w:val="00723642"/>
    <w:rsid w:val="0072428B"/>
    <w:rsid w:val="00724D29"/>
    <w:rsid w:val="00731A4F"/>
    <w:rsid w:val="00732380"/>
    <w:rsid w:val="007338E3"/>
    <w:rsid w:val="00736B7C"/>
    <w:rsid w:val="00737080"/>
    <w:rsid w:val="00737415"/>
    <w:rsid w:val="00737BD6"/>
    <w:rsid w:val="00741D58"/>
    <w:rsid w:val="00742F41"/>
    <w:rsid w:val="00746AB1"/>
    <w:rsid w:val="0075124B"/>
    <w:rsid w:val="00762AE2"/>
    <w:rsid w:val="007672D5"/>
    <w:rsid w:val="00771520"/>
    <w:rsid w:val="007732CA"/>
    <w:rsid w:val="00773A78"/>
    <w:rsid w:val="00774CF4"/>
    <w:rsid w:val="00777C1C"/>
    <w:rsid w:val="00777FF1"/>
    <w:rsid w:val="0078058F"/>
    <w:rsid w:val="00780986"/>
    <w:rsid w:val="00783A79"/>
    <w:rsid w:val="00784AA3"/>
    <w:rsid w:val="0078543C"/>
    <w:rsid w:val="00786055"/>
    <w:rsid w:val="0079638A"/>
    <w:rsid w:val="007972E0"/>
    <w:rsid w:val="007A37AD"/>
    <w:rsid w:val="007A399B"/>
    <w:rsid w:val="007A47CD"/>
    <w:rsid w:val="007A615C"/>
    <w:rsid w:val="007B1135"/>
    <w:rsid w:val="007B36AF"/>
    <w:rsid w:val="007B4CA0"/>
    <w:rsid w:val="007B54AD"/>
    <w:rsid w:val="007B5FF3"/>
    <w:rsid w:val="007C004A"/>
    <w:rsid w:val="007C0FD4"/>
    <w:rsid w:val="007C116D"/>
    <w:rsid w:val="007C1E91"/>
    <w:rsid w:val="007C24F5"/>
    <w:rsid w:val="007C26D6"/>
    <w:rsid w:val="007C3D86"/>
    <w:rsid w:val="007D1DAE"/>
    <w:rsid w:val="007D3EC9"/>
    <w:rsid w:val="007D6CDB"/>
    <w:rsid w:val="007E26F8"/>
    <w:rsid w:val="007E28CE"/>
    <w:rsid w:val="007E63F5"/>
    <w:rsid w:val="00805CDA"/>
    <w:rsid w:val="00806874"/>
    <w:rsid w:val="008079B4"/>
    <w:rsid w:val="00807C1F"/>
    <w:rsid w:val="00811500"/>
    <w:rsid w:val="00813CFE"/>
    <w:rsid w:val="00820574"/>
    <w:rsid w:val="00821992"/>
    <w:rsid w:val="0082486B"/>
    <w:rsid w:val="008250AD"/>
    <w:rsid w:val="00825BEC"/>
    <w:rsid w:val="008301FA"/>
    <w:rsid w:val="00830A22"/>
    <w:rsid w:val="00830BBA"/>
    <w:rsid w:val="00831892"/>
    <w:rsid w:val="00834FD3"/>
    <w:rsid w:val="00836695"/>
    <w:rsid w:val="0083676A"/>
    <w:rsid w:val="0083781E"/>
    <w:rsid w:val="00837D23"/>
    <w:rsid w:val="0084077A"/>
    <w:rsid w:val="008418BB"/>
    <w:rsid w:val="00845238"/>
    <w:rsid w:val="0084681D"/>
    <w:rsid w:val="00857640"/>
    <w:rsid w:val="0086017C"/>
    <w:rsid w:val="00860536"/>
    <w:rsid w:val="00861FB6"/>
    <w:rsid w:val="00862EAC"/>
    <w:rsid w:val="008641D7"/>
    <w:rsid w:val="008671AD"/>
    <w:rsid w:val="00872305"/>
    <w:rsid w:val="00872D54"/>
    <w:rsid w:val="00872DF4"/>
    <w:rsid w:val="00876D1C"/>
    <w:rsid w:val="00883A8D"/>
    <w:rsid w:val="0088421E"/>
    <w:rsid w:val="0088528B"/>
    <w:rsid w:val="00886508"/>
    <w:rsid w:val="00887FEA"/>
    <w:rsid w:val="00892B8A"/>
    <w:rsid w:val="00893B4D"/>
    <w:rsid w:val="00896CED"/>
    <w:rsid w:val="008A039C"/>
    <w:rsid w:val="008A5295"/>
    <w:rsid w:val="008B0148"/>
    <w:rsid w:val="008B073E"/>
    <w:rsid w:val="008B206E"/>
    <w:rsid w:val="008B7DF4"/>
    <w:rsid w:val="008D04F8"/>
    <w:rsid w:val="008D2068"/>
    <w:rsid w:val="008D7224"/>
    <w:rsid w:val="008E1B90"/>
    <w:rsid w:val="008E3021"/>
    <w:rsid w:val="008E3076"/>
    <w:rsid w:val="008E556D"/>
    <w:rsid w:val="008E64B7"/>
    <w:rsid w:val="008E7B61"/>
    <w:rsid w:val="008F2207"/>
    <w:rsid w:val="008F2469"/>
    <w:rsid w:val="008F25BE"/>
    <w:rsid w:val="008F4CDB"/>
    <w:rsid w:val="008F4E31"/>
    <w:rsid w:val="008F58E0"/>
    <w:rsid w:val="008F5AD1"/>
    <w:rsid w:val="008F66D5"/>
    <w:rsid w:val="00901A50"/>
    <w:rsid w:val="009024B6"/>
    <w:rsid w:val="00904902"/>
    <w:rsid w:val="00905EE0"/>
    <w:rsid w:val="00907DA9"/>
    <w:rsid w:val="00911C79"/>
    <w:rsid w:val="0091302B"/>
    <w:rsid w:val="00921958"/>
    <w:rsid w:val="0092234A"/>
    <w:rsid w:val="00922F1A"/>
    <w:rsid w:val="009242E0"/>
    <w:rsid w:val="00924863"/>
    <w:rsid w:val="00927500"/>
    <w:rsid w:val="009321A4"/>
    <w:rsid w:val="00934B02"/>
    <w:rsid w:val="00935963"/>
    <w:rsid w:val="00940299"/>
    <w:rsid w:val="009442A4"/>
    <w:rsid w:val="0094531E"/>
    <w:rsid w:val="009464D8"/>
    <w:rsid w:val="00950CD2"/>
    <w:rsid w:val="009517EC"/>
    <w:rsid w:val="00961C25"/>
    <w:rsid w:val="00962696"/>
    <w:rsid w:val="00964E3C"/>
    <w:rsid w:val="00965ACC"/>
    <w:rsid w:val="00967F28"/>
    <w:rsid w:val="00970DB6"/>
    <w:rsid w:val="00973C27"/>
    <w:rsid w:val="00975453"/>
    <w:rsid w:val="00982235"/>
    <w:rsid w:val="0098358B"/>
    <w:rsid w:val="0098398B"/>
    <w:rsid w:val="00985206"/>
    <w:rsid w:val="00991E6B"/>
    <w:rsid w:val="009929CE"/>
    <w:rsid w:val="0099624E"/>
    <w:rsid w:val="009A0309"/>
    <w:rsid w:val="009A17C9"/>
    <w:rsid w:val="009A1E6B"/>
    <w:rsid w:val="009B1826"/>
    <w:rsid w:val="009B206C"/>
    <w:rsid w:val="009B30FD"/>
    <w:rsid w:val="009B3984"/>
    <w:rsid w:val="009B524E"/>
    <w:rsid w:val="009C08B5"/>
    <w:rsid w:val="009C3664"/>
    <w:rsid w:val="009C7C9C"/>
    <w:rsid w:val="009C7D30"/>
    <w:rsid w:val="009D0DAC"/>
    <w:rsid w:val="009D1487"/>
    <w:rsid w:val="009D5564"/>
    <w:rsid w:val="009D5E0D"/>
    <w:rsid w:val="009E31CC"/>
    <w:rsid w:val="009E32F0"/>
    <w:rsid w:val="009E4FBE"/>
    <w:rsid w:val="009E541C"/>
    <w:rsid w:val="009E5657"/>
    <w:rsid w:val="009E60CA"/>
    <w:rsid w:val="009E7CA5"/>
    <w:rsid w:val="009F248B"/>
    <w:rsid w:val="009F5161"/>
    <w:rsid w:val="009F589D"/>
    <w:rsid w:val="009F662B"/>
    <w:rsid w:val="009F6E37"/>
    <w:rsid w:val="00A000EE"/>
    <w:rsid w:val="00A02252"/>
    <w:rsid w:val="00A03FE4"/>
    <w:rsid w:val="00A10574"/>
    <w:rsid w:val="00A11766"/>
    <w:rsid w:val="00A125D5"/>
    <w:rsid w:val="00A15649"/>
    <w:rsid w:val="00A2199B"/>
    <w:rsid w:val="00A24793"/>
    <w:rsid w:val="00A256B8"/>
    <w:rsid w:val="00A25BC3"/>
    <w:rsid w:val="00A31463"/>
    <w:rsid w:val="00A3263B"/>
    <w:rsid w:val="00A346D9"/>
    <w:rsid w:val="00A35DD0"/>
    <w:rsid w:val="00A369E9"/>
    <w:rsid w:val="00A40A84"/>
    <w:rsid w:val="00A43E00"/>
    <w:rsid w:val="00A45E40"/>
    <w:rsid w:val="00A465E5"/>
    <w:rsid w:val="00A50740"/>
    <w:rsid w:val="00A54A0A"/>
    <w:rsid w:val="00A60FE5"/>
    <w:rsid w:val="00A638FE"/>
    <w:rsid w:val="00A64221"/>
    <w:rsid w:val="00A6551F"/>
    <w:rsid w:val="00A65B44"/>
    <w:rsid w:val="00A728A7"/>
    <w:rsid w:val="00A75B0B"/>
    <w:rsid w:val="00A77D3C"/>
    <w:rsid w:val="00A77E13"/>
    <w:rsid w:val="00A802F9"/>
    <w:rsid w:val="00A80F28"/>
    <w:rsid w:val="00A82DE0"/>
    <w:rsid w:val="00A86D4A"/>
    <w:rsid w:val="00A92CB7"/>
    <w:rsid w:val="00A92EAF"/>
    <w:rsid w:val="00A93721"/>
    <w:rsid w:val="00A95B10"/>
    <w:rsid w:val="00AA515B"/>
    <w:rsid w:val="00AA5DEE"/>
    <w:rsid w:val="00AB14FD"/>
    <w:rsid w:val="00AB2AED"/>
    <w:rsid w:val="00AB4D0C"/>
    <w:rsid w:val="00AB5576"/>
    <w:rsid w:val="00AB6006"/>
    <w:rsid w:val="00AB74F9"/>
    <w:rsid w:val="00AB7FBF"/>
    <w:rsid w:val="00AC165B"/>
    <w:rsid w:val="00AC35D7"/>
    <w:rsid w:val="00AD27D3"/>
    <w:rsid w:val="00AD2810"/>
    <w:rsid w:val="00AD2FE5"/>
    <w:rsid w:val="00AD3F63"/>
    <w:rsid w:val="00AD4218"/>
    <w:rsid w:val="00AD5DCE"/>
    <w:rsid w:val="00AD7958"/>
    <w:rsid w:val="00AE1D64"/>
    <w:rsid w:val="00AE41D8"/>
    <w:rsid w:val="00AE4CA1"/>
    <w:rsid w:val="00AF049A"/>
    <w:rsid w:val="00AF288D"/>
    <w:rsid w:val="00AF5B13"/>
    <w:rsid w:val="00B02340"/>
    <w:rsid w:val="00B02CF1"/>
    <w:rsid w:val="00B039B7"/>
    <w:rsid w:val="00B05ECF"/>
    <w:rsid w:val="00B1434C"/>
    <w:rsid w:val="00B2011A"/>
    <w:rsid w:val="00B20470"/>
    <w:rsid w:val="00B23359"/>
    <w:rsid w:val="00B246D3"/>
    <w:rsid w:val="00B27515"/>
    <w:rsid w:val="00B27BE8"/>
    <w:rsid w:val="00B314C0"/>
    <w:rsid w:val="00B3490C"/>
    <w:rsid w:val="00B36587"/>
    <w:rsid w:val="00B37D4D"/>
    <w:rsid w:val="00B37EDB"/>
    <w:rsid w:val="00B40C20"/>
    <w:rsid w:val="00B43C87"/>
    <w:rsid w:val="00B4646B"/>
    <w:rsid w:val="00B521DE"/>
    <w:rsid w:val="00B52EB6"/>
    <w:rsid w:val="00B52ED9"/>
    <w:rsid w:val="00B5352B"/>
    <w:rsid w:val="00B63298"/>
    <w:rsid w:val="00B661F7"/>
    <w:rsid w:val="00B67486"/>
    <w:rsid w:val="00B71881"/>
    <w:rsid w:val="00B71EA9"/>
    <w:rsid w:val="00B71FC4"/>
    <w:rsid w:val="00B76D71"/>
    <w:rsid w:val="00B81DC9"/>
    <w:rsid w:val="00B85C75"/>
    <w:rsid w:val="00B869A9"/>
    <w:rsid w:val="00B91F87"/>
    <w:rsid w:val="00B96431"/>
    <w:rsid w:val="00B96D0F"/>
    <w:rsid w:val="00B974B8"/>
    <w:rsid w:val="00BA122D"/>
    <w:rsid w:val="00BA503D"/>
    <w:rsid w:val="00BA5B84"/>
    <w:rsid w:val="00BA5DC4"/>
    <w:rsid w:val="00BA64E3"/>
    <w:rsid w:val="00BA7EA5"/>
    <w:rsid w:val="00BB1CE4"/>
    <w:rsid w:val="00BB48AF"/>
    <w:rsid w:val="00BB53D0"/>
    <w:rsid w:val="00BB5D9A"/>
    <w:rsid w:val="00BC0714"/>
    <w:rsid w:val="00BC1EAD"/>
    <w:rsid w:val="00BC27FD"/>
    <w:rsid w:val="00BC671C"/>
    <w:rsid w:val="00BC67A9"/>
    <w:rsid w:val="00BC7F7C"/>
    <w:rsid w:val="00BD03AB"/>
    <w:rsid w:val="00BD4C94"/>
    <w:rsid w:val="00BD6AAB"/>
    <w:rsid w:val="00BE013A"/>
    <w:rsid w:val="00BE0861"/>
    <w:rsid w:val="00BE2483"/>
    <w:rsid w:val="00BE68A0"/>
    <w:rsid w:val="00BF0A8B"/>
    <w:rsid w:val="00BF0B05"/>
    <w:rsid w:val="00BF4621"/>
    <w:rsid w:val="00BF763B"/>
    <w:rsid w:val="00C011D1"/>
    <w:rsid w:val="00C02641"/>
    <w:rsid w:val="00C03FB1"/>
    <w:rsid w:val="00C07E7E"/>
    <w:rsid w:val="00C20A8A"/>
    <w:rsid w:val="00C20CEA"/>
    <w:rsid w:val="00C20D8F"/>
    <w:rsid w:val="00C2362F"/>
    <w:rsid w:val="00C26B78"/>
    <w:rsid w:val="00C27113"/>
    <w:rsid w:val="00C321D5"/>
    <w:rsid w:val="00C32DD8"/>
    <w:rsid w:val="00C41249"/>
    <w:rsid w:val="00C44FA8"/>
    <w:rsid w:val="00C4523A"/>
    <w:rsid w:val="00C50969"/>
    <w:rsid w:val="00C50DDC"/>
    <w:rsid w:val="00C51DBD"/>
    <w:rsid w:val="00C5272E"/>
    <w:rsid w:val="00C5357F"/>
    <w:rsid w:val="00C53F92"/>
    <w:rsid w:val="00C567CA"/>
    <w:rsid w:val="00C574A9"/>
    <w:rsid w:val="00C651FE"/>
    <w:rsid w:val="00C65E8A"/>
    <w:rsid w:val="00C71B86"/>
    <w:rsid w:val="00C72D98"/>
    <w:rsid w:val="00C74C97"/>
    <w:rsid w:val="00C74E6D"/>
    <w:rsid w:val="00C7556C"/>
    <w:rsid w:val="00C81CD9"/>
    <w:rsid w:val="00C823E9"/>
    <w:rsid w:val="00C865A6"/>
    <w:rsid w:val="00C91085"/>
    <w:rsid w:val="00C93D1C"/>
    <w:rsid w:val="00C95D48"/>
    <w:rsid w:val="00CA0C6E"/>
    <w:rsid w:val="00CA1145"/>
    <w:rsid w:val="00CA4214"/>
    <w:rsid w:val="00CA67F2"/>
    <w:rsid w:val="00CB2A05"/>
    <w:rsid w:val="00CB7910"/>
    <w:rsid w:val="00CC00C1"/>
    <w:rsid w:val="00CC01CE"/>
    <w:rsid w:val="00CC03A0"/>
    <w:rsid w:val="00CC093C"/>
    <w:rsid w:val="00CC115B"/>
    <w:rsid w:val="00CC2037"/>
    <w:rsid w:val="00CC3F7A"/>
    <w:rsid w:val="00CC47CF"/>
    <w:rsid w:val="00CC5C61"/>
    <w:rsid w:val="00CD1EE4"/>
    <w:rsid w:val="00CD293F"/>
    <w:rsid w:val="00CD56F4"/>
    <w:rsid w:val="00CE1338"/>
    <w:rsid w:val="00CE23B3"/>
    <w:rsid w:val="00CE4BC1"/>
    <w:rsid w:val="00CE60AE"/>
    <w:rsid w:val="00CF138D"/>
    <w:rsid w:val="00CF37FB"/>
    <w:rsid w:val="00CF42E7"/>
    <w:rsid w:val="00CF6565"/>
    <w:rsid w:val="00D042C7"/>
    <w:rsid w:val="00D044D5"/>
    <w:rsid w:val="00D054B5"/>
    <w:rsid w:val="00D05D53"/>
    <w:rsid w:val="00D063BD"/>
    <w:rsid w:val="00D073BB"/>
    <w:rsid w:val="00D07ABD"/>
    <w:rsid w:val="00D1406B"/>
    <w:rsid w:val="00D212AB"/>
    <w:rsid w:val="00D24A8E"/>
    <w:rsid w:val="00D25F1D"/>
    <w:rsid w:val="00D276E4"/>
    <w:rsid w:val="00D32A92"/>
    <w:rsid w:val="00D32EDC"/>
    <w:rsid w:val="00D3436D"/>
    <w:rsid w:val="00D35F5A"/>
    <w:rsid w:val="00D40859"/>
    <w:rsid w:val="00D42DCF"/>
    <w:rsid w:val="00D441F0"/>
    <w:rsid w:val="00D4456A"/>
    <w:rsid w:val="00D461A8"/>
    <w:rsid w:val="00D5391B"/>
    <w:rsid w:val="00D565E3"/>
    <w:rsid w:val="00D63629"/>
    <w:rsid w:val="00D66264"/>
    <w:rsid w:val="00D67D79"/>
    <w:rsid w:val="00D717DA"/>
    <w:rsid w:val="00D72E68"/>
    <w:rsid w:val="00D73292"/>
    <w:rsid w:val="00D77C2B"/>
    <w:rsid w:val="00D80C4B"/>
    <w:rsid w:val="00D81C9A"/>
    <w:rsid w:val="00D90059"/>
    <w:rsid w:val="00D91932"/>
    <w:rsid w:val="00D91BA2"/>
    <w:rsid w:val="00D93A7D"/>
    <w:rsid w:val="00D93FB6"/>
    <w:rsid w:val="00D96752"/>
    <w:rsid w:val="00D97066"/>
    <w:rsid w:val="00D975A4"/>
    <w:rsid w:val="00D97B3E"/>
    <w:rsid w:val="00DA01CA"/>
    <w:rsid w:val="00DA1379"/>
    <w:rsid w:val="00DA1562"/>
    <w:rsid w:val="00DA3CEA"/>
    <w:rsid w:val="00DA4269"/>
    <w:rsid w:val="00DA4B38"/>
    <w:rsid w:val="00DA5328"/>
    <w:rsid w:val="00DA54AF"/>
    <w:rsid w:val="00DB1A0D"/>
    <w:rsid w:val="00DB42F9"/>
    <w:rsid w:val="00DB4711"/>
    <w:rsid w:val="00DB4D24"/>
    <w:rsid w:val="00DC10D4"/>
    <w:rsid w:val="00DC2891"/>
    <w:rsid w:val="00DD0BF0"/>
    <w:rsid w:val="00DD2B71"/>
    <w:rsid w:val="00DF260B"/>
    <w:rsid w:val="00DF2AC4"/>
    <w:rsid w:val="00DF39F6"/>
    <w:rsid w:val="00DF5671"/>
    <w:rsid w:val="00DF712F"/>
    <w:rsid w:val="00E0077B"/>
    <w:rsid w:val="00E03B57"/>
    <w:rsid w:val="00E04B2E"/>
    <w:rsid w:val="00E07529"/>
    <w:rsid w:val="00E10B64"/>
    <w:rsid w:val="00E12295"/>
    <w:rsid w:val="00E12D86"/>
    <w:rsid w:val="00E16FCC"/>
    <w:rsid w:val="00E20502"/>
    <w:rsid w:val="00E229FE"/>
    <w:rsid w:val="00E23A5F"/>
    <w:rsid w:val="00E275EE"/>
    <w:rsid w:val="00E32F90"/>
    <w:rsid w:val="00E33D57"/>
    <w:rsid w:val="00E35805"/>
    <w:rsid w:val="00E36A44"/>
    <w:rsid w:val="00E40A29"/>
    <w:rsid w:val="00E40E83"/>
    <w:rsid w:val="00E41D0A"/>
    <w:rsid w:val="00E44F48"/>
    <w:rsid w:val="00E4513E"/>
    <w:rsid w:val="00E457D4"/>
    <w:rsid w:val="00E45C7C"/>
    <w:rsid w:val="00E5306F"/>
    <w:rsid w:val="00E558F8"/>
    <w:rsid w:val="00E5675D"/>
    <w:rsid w:val="00E56E03"/>
    <w:rsid w:val="00E63EB9"/>
    <w:rsid w:val="00E64769"/>
    <w:rsid w:val="00E65057"/>
    <w:rsid w:val="00E65723"/>
    <w:rsid w:val="00E7170A"/>
    <w:rsid w:val="00E72807"/>
    <w:rsid w:val="00E737CC"/>
    <w:rsid w:val="00E772E9"/>
    <w:rsid w:val="00E827C0"/>
    <w:rsid w:val="00E8476C"/>
    <w:rsid w:val="00E84B57"/>
    <w:rsid w:val="00E84DE5"/>
    <w:rsid w:val="00E858C4"/>
    <w:rsid w:val="00E909ED"/>
    <w:rsid w:val="00E9120B"/>
    <w:rsid w:val="00E94AAE"/>
    <w:rsid w:val="00E972A2"/>
    <w:rsid w:val="00EA08C9"/>
    <w:rsid w:val="00EA6A8B"/>
    <w:rsid w:val="00EB017E"/>
    <w:rsid w:val="00EB2040"/>
    <w:rsid w:val="00EB28D1"/>
    <w:rsid w:val="00EB49C5"/>
    <w:rsid w:val="00EC1AAC"/>
    <w:rsid w:val="00EC3921"/>
    <w:rsid w:val="00EC56B7"/>
    <w:rsid w:val="00EC6D3E"/>
    <w:rsid w:val="00ED1D7C"/>
    <w:rsid w:val="00ED4953"/>
    <w:rsid w:val="00ED4DB3"/>
    <w:rsid w:val="00EE5FA0"/>
    <w:rsid w:val="00EE7B7C"/>
    <w:rsid w:val="00EF0F7C"/>
    <w:rsid w:val="00EF27D4"/>
    <w:rsid w:val="00EF3B3D"/>
    <w:rsid w:val="00F00BE1"/>
    <w:rsid w:val="00F030F4"/>
    <w:rsid w:val="00F0477B"/>
    <w:rsid w:val="00F07268"/>
    <w:rsid w:val="00F07715"/>
    <w:rsid w:val="00F10EE7"/>
    <w:rsid w:val="00F158C3"/>
    <w:rsid w:val="00F222C7"/>
    <w:rsid w:val="00F23654"/>
    <w:rsid w:val="00F25AA1"/>
    <w:rsid w:val="00F30AC2"/>
    <w:rsid w:val="00F3160F"/>
    <w:rsid w:val="00F34CA2"/>
    <w:rsid w:val="00F37B4E"/>
    <w:rsid w:val="00F40201"/>
    <w:rsid w:val="00F41F80"/>
    <w:rsid w:val="00F422F6"/>
    <w:rsid w:val="00F43702"/>
    <w:rsid w:val="00F44F62"/>
    <w:rsid w:val="00F527BB"/>
    <w:rsid w:val="00F55009"/>
    <w:rsid w:val="00F5681A"/>
    <w:rsid w:val="00F57F65"/>
    <w:rsid w:val="00F60261"/>
    <w:rsid w:val="00F6232E"/>
    <w:rsid w:val="00F645D5"/>
    <w:rsid w:val="00F652AA"/>
    <w:rsid w:val="00F65426"/>
    <w:rsid w:val="00F660A7"/>
    <w:rsid w:val="00F66E6D"/>
    <w:rsid w:val="00F671A4"/>
    <w:rsid w:val="00F7466B"/>
    <w:rsid w:val="00F778D3"/>
    <w:rsid w:val="00F80CC5"/>
    <w:rsid w:val="00F80DC7"/>
    <w:rsid w:val="00F817EA"/>
    <w:rsid w:val="00F82EE6"/>
    <w:rsid w:val="00F85188"/>
    <w:rsid w:val="00F8770A"/>
    <w:rsid w:val="00F90506"/>
    <w:rsid w:val="00F94523"/>
    <w:rsid w:val="00FA0700"/>
    <w:rsid w:val="00FA382B"/>
    <w:rsid w:val="00FA69DB"/>
    <w:rsid w:val="00FB0C92"/>
    <w:rsid w:val="00FB1925"/>
    <w:rsid w:val="00FB1A45"/>
    <w:rsid w:val="00FB1A68"/>
    <w:rsid w:val="00FB5DCC"/>
    <w:rsid w:val="00FB6832"/>
    <w:rsid w:val="00FB7051"/>
    <w:rsid w:val="00FC00CE"/>
    <w:rsid w:val="00FC1121"/>
    <w:rsid w:val="00FC1489"/>
    <w:rsid w:val="00FC3067"/>
    <w:rsid w:val="00FC6D0D"/>
    <w:rsid w:val="00FD07B5"/>
    <w:rsid w:val="00FD1C94"/>
    <w:rsid w:val="00FD5BC2"/>
    <w:rsid w:val="00FE1BF6"/>
    <w:rsid w:val="00FE29CC"/>
    <w:rsid w:val="00FE3088"/>
    <w:rsid w:val="00FE71BE"/>
    <w:rsid w:val="00FF0A17"/>
    <w:rsid w:val="00FF1B88"/>
    <w:rsid w:val="00FF1E3F"/>
    <w:rsid w:val="00FF3026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589D"/>
  </w:style>
  <w:style w:type="paragraph" w:styleId="2">
    <w:name w:val="Body Text 2"/>
    <w:basedOn w:val="a"/>
    <w:link w:val="20"/>
    <w:uiPriority w:val="99"/>
    <w:semiHidden/>
    <w:unhideWhenUsed/>
    <w:rsid w:val="002631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31F5"/>
  </w:style>
  <w:style w:type="paragraph" w:customStyle="1" w:styleId="ConsPlusCell">
    <w:name w:val="ConsPlusCell"/>
    <w:uiPriority w:val="99"/>
    <w:rsid w:val="007129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E54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"/>
    <w:basedOn w:val="a"/>
    <w:rsid w:val="00A86D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452D7-119C-40CF-8365-C4E8689AC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4294959525</TotalTime>
  <Pages>18</Pages>
  <Words>5474</Words>
  <Characters>31205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1078</cp:revision>
  <cp:lastPrinted>2020-05-15T08:53:00Z</cp:lastPrinted>
  <dcterms:created xsi:type="dcterms:W3CDTF">2014-04-03T12:14:00Z</dcterms:created>
  <dcterms:modified xsi:type="dcterms:W3CDTF">2021-03-25T09:52:00Z</dcterms:modified>
</cp:coreProperties>
</file>